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984" w:rsidRDefault="00654984" w:rsidP="006549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</w:t>
      </w:r>
    </w:p>
    <w:p w:rsidR="00C82954" w:rsidRPr="0021670D" w:rsidRDefault="00654984" w:rsidP="006549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САНПИН 2.4.1.3049-13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1D6A5A" w:rsidRDefault="00C82954" w:rsidP="00F10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I. Общие положения и область применения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1.2. Настоящие санитарные правила устанавливают санитарно-эпидемиологические требования к: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условиям размещения дошкольных образовательных организаций,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оборудованию и содержанию территории,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помещениям, их оборудованию и содержанию,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естественному и искусственному освещению помещений,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отоплению и вентиляции,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водоснабжению и канализации,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организации питания,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приему детей в дошкольные образовательные организации,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организации режима дня,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организации физического воспитания,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личной гигиене персонала.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&lt;1&gt; Рекомендации - добровольного исполнения, не носят обязательный характер.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lastRenderedPageBreak/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1.9. Количество детей в группах дошкольной образовательной организации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тяжелыми нарушениями речи - 6 и 10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фонетико-фонематическими нарушениями речи в возрасте старше 3 лет - 12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глухих детей - 6 детей для обеих возрастных групп;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слабослышащих детей - 6 и 8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слепых детей - 6 детей для обеих возрастных групп;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для слабовидящих детей, для детей с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косоглазием - 6 и 10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нарушениями опорно-двигательного аппарата - 6 и 8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задержкой психического развития - 6 и 10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умственной отсталостью легкой степени - 6 и 10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умственной отсталостью умеренной, тяжелой в возрасте старше 3 лет - 8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аутизмом только в возрасте старше 3 лет - 5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детей с иными ограниченными возможностями здоровья - 10 и 15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</w:t>
      </w:r>
      <w:r w:rsidRPr="0021670D">
        <w:rPr>
          <w:rFonts w:ascii="Times New Roman" w:hAnsi="Times New Roman" w:cs="Times New Roman"/>
          <w:sz w:val="24"/>
          <w:szCs w:val="24"/>
        </w:rPr>
        <w:lastRenderedPageBreak/>
        <w:t>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Рекомендуемое количество детей в группах комбинированной направленности: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а) до 3 лет - не более 10 детей, в том числе не более 3 детей с ограниченными возможностями здоровья;</w:t>
      </w:r>
    </w:p>
    <w:p w:rsidR="00C82954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б) старше 3 лет:</w:t>
      </w:r>
    </w:p>
    <w:p w:rsidR="008A4E67" w:rsidRPr="0021670D" w:rsidRDefault="008A4E67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не более 15 детей, в том числе не более 4 слабовидящих и (или) детей с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не более 17 детей, в том числе не более 5 детей с задержкой психического развития.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1D6A5A" w:rsidRDefault="00C82954" w:rsidP="00F10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II. Требования к размещению дошкольных</w:t>
      </w:r>
      <w:r w:rsidR="008A4E67" w:rsidRPr="001D6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A5A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</w:p>
    <w:p w:rsidR="00C82954" w:rsidRPr="001D6A5A" w:rsidRDefault="00C82954" w:rsidP="002167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2.2. В районах Крайнего Севера обеспечивается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ветро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- и снегозащита территорий дошкольных образовательных организаций.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5821" w:rsidRPr="001D6A5A" w:rsidRDefault="00C82954" w:rsidP="001037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III. Требования к оборудованию и содержанию территорий</w:t>
      </w:r>
    </w:p>
    <w:p w:rsidR="009E5821" w:rsidRDefault="009E5821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lastRenderedPageBreak/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3.5. На территории дошкольной образовательной организации выделяются игровая и хозяйственная зоны.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беспыльным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либо выполненным из материалов, не оказывающих вредного воздействия на человека.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3.10.2. Рекомендуется в IА,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</w:t>
      </w:r>
      <w:r w:rsidRPr="0021670D">
        <w:rPr>
          <w:rFonts w:ascii="Times New Roman" w:hAnsi="Times New Roman" w:cs="Times New Roman"/>
          <w:sz w:val="24"/>
          <w:szCs w:val="24"/>
        </w:rPr>
        <w:lastRenderedPageBreak/>
        <w:t>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3.12. Игровые и физкультурные площадки для детей оборудуются с учетом их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росто-возрастных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особенностей.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паразитологическим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3.17. На территории хозяйственной зоны возможно размещение овощехранилища.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сухой и жаркой погоде полив территории рекомендуется проводить не менее 2 раз в день.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lastRenderedPageBreak/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003CFB" w:rsidRDefault="00C82954" w:rsidP="005E13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CFB">
        <w:rPr>
          <w:rFonts w:ascii="Times New Roman" w:hAnsi="Times New Roman" w:cs="Times New Roman"/>
          <w:b/>
          <w:sz w:val="24"/>
          <w:szCs w:val="24"/>
        </w:rPr>
        <w:t>IV. Требования к зданию, помещениям, оборудованию</w:t>
      </w:r>
      <w:r w:rsidR="00D12186" w:rsidRPr="00003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CFB">
        <w:rPr>
          <w:rFonts w:ascii="Times New Roman" w:hAnsi="Times New Roman" w:cs="Times New Roman"/>
          <w:b/>
          <w:sz w:val="24"/>
          <w:szCs w:val="24"/>
        </w:rPr>
        <w:t>и их содержанию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4.2. Вместимость дошкольных образовательных организаций определяется заданием на проектирование.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4.3. Здание дошкольной образовательной организации должно иметь этажность не выше трех.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Групповые ячейки для детей до 3-х лет располагаются на 1-м этаже.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постирочная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); служебно-бытового назначения для персонала.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Неотапливаемые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переходы и галереи допускаются только в III Б климатическом подрайоне.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lastRenderedPageBreak/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. и на азимуты 91 - 230 градусов для районов южнее 45 градусов с.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4.16. Остекление окон должно быть выполнено из цельного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стеклополотна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туалете предусматривается место для приготовления дезинфицирующих растворов.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lastRenderedPageBreak/>
        <w:t>Медицинский блок (медицинский кабинет) должен иметь отдельный вход из коридора.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Не допускается размещать групповые ячейки над помещениями пищеблока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буфет-раздаточную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Состав и площади помещений пищеблока (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буфета-раздаточной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определяются заданием на проектирование.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Помещения для хранения пищевых продуктов должны быть не проницаемыми для грызунов.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мясо-рыбный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мясо-рыбной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доготовочный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Доготовочный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горячий и холодный цеха могут быть совмещены в одном помещении и разделены перегородкой.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4.27.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буфетах-раздаточных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буфетах-раздаточных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должны быть предусмотрены условия для мытья рук.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двухгнездными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4.34. Допускается установка посудомоечной машины в буфетных групповых ячейках.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4.36. Вход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не рекомендуется устраивать напротив входа в помещения групповых ячеек.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4.38. При организации работы групп кратковременного пребывания детей должны предусматриваться помещения: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групповая комната для проведения учебных занятий, игр и питания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помещение или место для приготовления пищи, а также для мытья и хранения столовой посуды и приборов;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детская туалетная (с умывальной) для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003CFB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CFB">
        <w:rPr>
          <w:rFonts w:ascii="Times New Roman" w:hAnsi="Times New Roman" w:cs="Times New Roman"/>
          <w:b/>
          <w:sz w:val="24"/>
          <w:szCs w:val="24"/>
        </w:rPr>
        <w:t>V. Требования к внутренней отделке помещений</w:t>
      </w:r>
    </w:p>
    <w:p w:rsidR="00D12186" w:rsidRPr="0021670D" w:rsidRDefault="00D12186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5.2. Стены помещений пищеблока, буфетных, кладовой для овощей, охлаждаемых камер, моечной,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умывальные, туалеты и другие) окрашиваются влагостойкими материалами.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VI. Требования к размещению оборудования в помещениях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6.2. Раздевальные оборудуются шкафами для верхней одежды детей и персонала.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пеленальными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6.4. 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Вблизи буфетной рекомендуется устанавливать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пеленальные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пеленального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стола устанавливается бак с крышкой для грязного белья.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4B03B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1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Основные размеры столов и стульев для детей раннего</w:t>
      </w:r>
      <w:r w:rsidR="004B03B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возраста и дошкольного возраста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Группа роста детей (мм)     </w:t>
            </w:r>
          </w:p>
        </w:tc>
        <w:tc>
          <w:tcPr>
            <w:tcW w:w="2393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Группа мебели                      </w:t>
            </w:r>
          </w:p>
        </w:tc>
        <w:tc>
          <w:tcPr>
            <w:tcW w:w="2393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Высота стола (мм)                </w:t>
            </w:r>
          </w:p>
        </w:tc>
        <w:tc>
          <w:tcPr>
            <w:tcW w:w="2393" w:type="dxa"/>
          </w:tcPr>
          <w:p w:rsidR="006E7412" w:rsidRPr="0021670D" w:rsidRDefault="006E7412" w:rsidP="006E74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Высота стула    (мм)                </w:t>
            </w:r>
          </w:p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до 850                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свыше 850 до 1000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1000 - 1150        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1150 - 1300        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E7412" w:rsidTr="006E7412">
        <w:tc>
          <w:tcPr>
            <w:tcW w:w="2392" w:type="dxa"/>
          </w:tcPr>
          <w:p w:rsidR="006E7412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1300 - 1450        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6E7412" w:rsidTr="006E7412">
        <w:tc>
          <w:tcPr>
            <w:tcW w:w="2392" w:type="dxa"/>
          </w:tcPr>
          <w:p w:rsidR="006E7412" w:rsidRPr="0021670D" w:rsidRDefault="006E74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1450 - 1600                         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2393" w:type="dxa"/>
          </w:tcPr>
          <w:p w:rsidR="006E7412" w:rsidRDefault="006E7412" w:rsidP="006E74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6.11. Размещение аквариумов, животных, птиц в помещениях групповых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выкатными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одно - трехуровневыми кроватями.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выкатных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одно - трехуровневых кроватях.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из расчета на 1 ребенка. Постельное белье маркируется индивидуально для каждого ребенка.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6.18. Умывальники рекомендуется устанавливать: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 высоту от пола до борта прибора - 0,4 м для детей младшего дошкольного возраста;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 высоту от пола до борта - 0,5 м для детей среднего и старшего дошкольного возраста.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устанавливать шкафы для уборочного инвентаря вне туалетных комнат.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VII. Требования к естественному и искусственному</w:t>
      </w:r>
      <w:r w:rsidR="006E7412" w:rsidRPr="004D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446">
        <w:rPr>
          <w:rFonts w:ascii="Times New Roman" w:hAnsi="Times New Roman" w:cs="Times New Roman"/>
          <w:b/>
          <w:sz w:val="24"/>
          <w:szCs w:val="24"/>
        </w:rPr>
        <w:t>освещению помещений</w:t>
      </w:r>
    </w:p>
    <w:p w:rsidR="00C82954" w:rsidRPr="004D3446" w:rsidRDefault="00C82954" w:rsidP="002167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межстекольные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светопропускающими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свойствами.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7.4. При одностороннем освещении глубина групповых помещений должна составлять не более 6 метров.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7.5. Не рекомендуется размещать цветы в горшках на подоконниках в групповых и спальных помещениях.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7.9. Чистка оконных стекол и светильников проводится по мере их загрязнения.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7412" w:rsidRDefault="006E7412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VIII. Требования к отоплению и вентиляции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Ревизия, очистка и контроль за эффективностью работы вентиляционных систем осуществляется не реже 1 раза в год.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не используются.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- не более 70%.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8.5. Все помещения дошкольной организации должны ежедневно проветриваться.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присутствии детей допускается широкая односторонняя аэрация всех помещений в теплое время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проветривании допускается кратковременное снижение температуры воздуха в помещении, но не более чем на 2 - 4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помещениях спален сквозное проветривание проводится до дневного сна.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холодное время года фрамуги, форточки закрываются за 10 минут до отхода ко сну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теплое время года сон (дневной и ночной) организуется при открытых окнах (избегая сквозняка).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IX. Требования к водоснабжению и канализации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), в туалетные всех групповых ячеек.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9.3. Вода должна отвечать санитарно-эпидемиологическим требованиям к питьевой воде.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4972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X. Требования к дошкольным образовательным организациям</w:t>
      </w:r>
      <w:r w:rsidR="006E7412" w:rsidRPr="004D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446">
        <w:rPr>
          <w:rFonts w:ascii="Times New Roman" w:hAnsi="Times New Roman" w:cs="Times New Roman"/>
          <w:b/>
          <w:sz w:val="24"/>
          <w:szCs w:val="24"/>
        </w:rPr>
        <w:t>и</w:t>
      </w: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группам для детей с ограниченными возможностями здоровья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10.9. Лестницы должны иметь двусторонние поручни и ограждение высотой 1,8 м или сплошное ограждение сеткой.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Предусматривают лифты, пандусы с уклоном 1:6. Пандусы должны иметь резиновое покрытие.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003CFB" w:rsidRDefault="00C82954" w:rsidP="00003C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CFB">
        <w:rPr>
          <w:rFonts w:ascii="Times New Roman" w:hAnsi="Times New Roman" w:cs="Times New Roman"/>
          <w:b/>
          <w:sz w:val="24"/>
          <w:szCs w:val="24"/>
        </w:rPr>
        <w:t>XI. Требования к приему детей в дошкольные</w:t>
      </w:r>
      <w:r w:rsidR="000E2A64" w:rsidRPr="00003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CFB">
        <w:rPr>
          <w:rFonts w:ascii="Times New Roman" w:hAnsi="Times New Roman" w:cs="Times New Roman"/>
          <w:b/>
          <w:sz w:val="24"/>
          <w:szCs w:val="24"/>
        </w:rPr>
        <w:t>образовательные организации, режиму дня и организации</w:t>
      </w:r>
      <w:r w:rsidR="000E2A64" w:rsidRPr="00003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CFB">
        <w:rPr>
          <w:rFonts w:ascii="Times New Roman" w:hAnsi="Times New Roman" w:cs="Times New Roman"/>
          <w:b/>
          <w:sz w:val="24"/>
          <w:szCs w:val="24"/>
        </w:rPr>
        <w:t>воспитательно-образовательного процесса</w:t>
      </w:r>
    </w:p>
    <w:p w:rsidR="00C82954" w:rsidRPr="00003CFB" w:rsidRDefault="00C82954" w:rsidP="00003C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XII. Требования к организации физического воспитания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Длительность занятия с каждым ребенком составляет 6 - 10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3468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2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Рекомендуемое количество детей в группе</w:t>
      </w:r>
      <w:r w:rsidR="0034685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для занятий по физическому развитию и их продолжительность</w:t>
      </w:r>
      <w:r w:rsidR="0034685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в зависимости от возраста детей в минутах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tbl>
      <w:tblPr>
        <w:tblStyle w:val="a4"/>
        <w:tblW w:w="0" w:type="auto"/>
        <w:tblLook w:val="04A0"/>
      </w:tblPr>
      <w:tblGrid>
        <w:gridCol w:w="1668"/>
        <w:gridCol w:w="1984"/>
        <w:gridCol w:w="2126"/>
        <w:gridCol w:w="1985"/>
        <w:gridCol w:w="1808"/>
      </w:tblGrid>
      <w:tr w:rsidR="001062AE" w:rsidTr="001062AE">
        <w:tc>
          <w:tcPr>
            <w:tcW w:w="1668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                            </w:t>
            </w:r>
          </w:p>
        </w:tc>
        <w:tc>
          <w:tcPr>
            <w:tcW w:w="1984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от 1 г. до 1 г. 6 м</w:t>
            </w:r>
          </w:p>
        </w:tc>
        <w:tc>
          <w:tcPr>
            <w:tcW w:w="2126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.            от 1 г. 7 м.до 2 лет        </w:t>
            </w:r>
          </w:p>
        </w:tc>
        <w:tc>
          <w:tcPr>
            <w:tcW w:w="1985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от 2 лет 1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до 3 лет        </w:t>
            </w:r>
          </w:p>
        </w:tc>
        <w:tc>
          <w:tcPr>
            <w:tcW w:w="1808" w:type="dxa"/>
          </w:tcPr>
          <w:p w:rsidR="001062AE" w:rsidRDefault="0010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2AE" w:rsidRDefault="001062AE" w:rsidP="0010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старше 3 лет</w:t>
            </w:r>
          </w:p>
        </w:tc>
      </w:tr>
      <w:tr w:rsidR="001062AE" w:rsidTr="001062AE">
        <w:tc>
          <w:tcPr>
            <w:tcW w:w="1668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984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985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808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группа</w:t>
            </w:r>
          </w:p>
        </w:tc>
      </w:tr>
      <w:tr w:rsidR="001062AE" w:rsidTr="001062AE">
        <w:tc>
          <w:tcPr>
            <w:tcW w:w="1668" w:type="dxa"/>
          </w:tcPr>
          <w:p w:rsidR="001062AE" w:rsidRDefault="001062A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занятий</w:t>
            </w:r>
          </w:p>
        </w:tc>
        <w:tc>
          <w:tcPr>
            <w:tcW w:w="1984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126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5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808" w:type="dxa"/>
          </w:tcPr>
          <w:p w:rsidR="001062AE" w:rsidRDefault="001062AE" w:rsidP="001062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1062AE" w:rsidRDefault="001062AE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младшей группе - 15 мин.,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средней группе - 20 мин.,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старшей группе - 25 мин.,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подготовительной группе - 30 мин.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нагрузкой.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термокамере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следует поддерживать температуру воздуха в пределах 60 - 70 °C при относительной влажности 15 - 10%;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продолжительность первого посещения ребенком сауны не должна превышать 3 минут;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D3446" w:rsidRDefault="00C82954" w:rsidP="002149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46">
        <w:rPr>
          <w:rFonts w:ascii="Times New Roman" w:hAnsi="Times New Roman" w:cs="Times New Roman"/>
          <w:b/>
          <w:sz w:val="24"/>
          <w:szCs w:val="24"/>
        </w:rPr>
        <w:t>XIII. Требования к оборудованию пищеблока,</w:t>
      </w:r>
      <w:r w:rsidR="00214972" w:rsidRPr="004D3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446">
        <w:rPr>
          <w:rFonts w:ascii="Times New Roman" w:hAnsi="Times New Roman" w:cs="Times New Roman"/>
          <w:b/>
          <w:sz w:val="24"/>
          <w:szCs w:val="24"/>
        </w:rPr>
        <w:t>инвентарю, посуде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столы, предназначенные для обработки пищевых продуктов, должны быть цельнометаллическими;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компоты и кисели готовят в посуде из нержавеющей стали. Для кипячения молока выделяют отдельную посуду;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13.6. Для ополаскивания посуды (в том числе столовой) используются гибкие шланги с душевой насадкой.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13.11. Разделочные доски и мелкий деревянный инвентарь (лопатки, мешалки и другое)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Посуду и столовые приборы моют в 2-гнездных ваннах, установленных в буфетных каждой групповой ячейки.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диспенсерах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в вертикальном положении ручками вверх.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Щетки с наличием дефектов и видимых загрязнений, а также металлические мочалки не используются.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13.20. В помещениях пищеблока дезинсекция и дератизация проводится специализированными организациями.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003CFB" w:rsidRDefault="00C82954" w:rsidP="00003C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CFB">
        <w:rPr>
          <w:rFonts w:ascii="Times New Roman" w:hAnsi="Times New Roman" w:cs="Times New Roman"/>
          <w:b/>
          <w:sz w:val="24"/>
          <w:szCs w:val="24"/>
        </w:rPr>
        <w:t>XIV. Требования к условиям хранения, приготовления</w:t>
      </w:r>
      <w:r w:rsidR="001062AE" w:rsidRPr="00003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CFB">
        <w:rPr>
          <w:rFonts w:ascii="Times New Roman" w:hAnsi="Times New Roman" w:cs="Times New Roman"/>
          <w:b/>
          <w:sz w:val="24"/>
          <w:szCs w:val="24"/>
        </w:rPr>
        <w:t>и реализации пищевых продуктов и кулинарных изделий</w:t>
      </w:r>
    </w:p>
    <w:p w:rsidR="00C82954" w:rsidRPr="00003CFB" w:rsidRDefault="00C82954" w:rsidP="00003C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Продукция поступает в таре производителя (поставщика).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14.6. Молоко хранится в той же таре, в которой оно поступило, или в потребительской упаковке.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14.5. Масло сливочное хранится на полках в заводской таре или брусками, завернутыми в пергамент, в лотках.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Крупные сыры хранятся на стеллажах, мелкие сыры - на полках в потребительской таре.</w:t>
      </w:r>
    </w:p>
    <w:p w:rsidR="001062AE" w:rsidRDefault="001062AE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Сметана, творог хранятся в таре с крышкой.</w:t>
      </w:r>
    </w:p>
    <w:p w:rsidR="001062AE" w:rsidRDefault="001062AE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Не допускается оставлять ложки, лопатки в таре со сметаной, творогом.</w:t>
      </w:r>
    </w:p>
    <w:p w:rsidR="001062AE" w:rsidRDefault="001062AE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запекание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припускание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пассерование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, тушение, приготовление на пару, приготовление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пароконвектомате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 При приготовлении блюд не применяется жарка.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порционированное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Оладьи, сырники выпекаются в духовом или жарочном шкафу при температуре 180 - 200 °C в течение 8 - 10 мин.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Яйцо варят после закипания воды 10 мин.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При изготовлении картофельного (овощного) пюре используется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овощепротирочная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машина.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14.12. Обработку яиц проводят в специально отведенном месте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мясо-рыбного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 При обработке овощей должны быть соблюдены следующие требования: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Не допускается предварительное замачивание овощей.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14.16.5. Варка овощей накануне дня приготовления блюд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14.17. Изготовление салатов и их заправка осуществляется непосредственно перед раздачей.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Незаправленные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Хранение заправленных салатов может осуществляться не более 30 минут при температуре 4 +/- 2 °C.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14.19. Кефир, ряженку, простоквашу и другие кисломолочные продукты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порционируют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в чашки непосредственно из пакетов или бутылок перед их раздачей в групповых ячейках.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14.20.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эндемичных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по йоду районах рекомендуется использование йодированной поваренной соли.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14.21. В целях профилактики недостаточности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микронутриентов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микронутриентами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хранится один год.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14.23. Выдача готовой пищи разрешается только после проведения контроля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(таблица 1 Приложения N 8).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использование пищевых продуктов, указанных в Приложении N 9;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бутилированная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по качеству и безопасности должна отвечать требованиям на питьевую воду.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Допускается использование кипяченой питьевой воды, при условии ее хранения не более 3-х часов.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14.27. Для питья и разведения молочных смесей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инстантных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(быстрорастворимых) каш для детей раннего возраста следует использовать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бутилированную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воду для детского питания или прокипяченную питьевую воду из водопроводной сети.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43F" w:rsidRDefault="00C82954" w:rsidP="00E044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F">
        <w:rPr>
          <w:rFonts w:ascii="Times New Roman" w:hAnsi="Times New Roman" w:cs="Times New Roman"/>
          <w:b/>
          <w:sz w:val="24"/>
          <w:szCs w:val="24"/>
        </w:rPr>
        <w:t>XV. Требования к составлению меню для организации питания</w:t>
      </w:r>
    </w:p>
    <w:p w:rsidR="00C82954" w:rsidRPr="00E0443F" w:rsidRDefault="00C82954" w:rsidP="00E044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F">
        <w:rPr>
          <w:rFonts w:ascii="Times New Roman" w:hAnsi="Times New Roman" w:cs="Times New Roman"/>
          <w:b/>
          <w:sz w:val="24"/>
          <w:szCs w:val="24"/>
        </w:rPr>
        <w:t>детей разного возраста</w:t>
      </w:r>
    </w:p>
    <w:p w:rsidR="00C82954" w:rsidRPr="00E0443F" w:rsidRDefault="00C82954" w:rsidP="00E044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1062A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1062A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Нормы физиологических потребностей в энергии и пищевых</w:t>
      </w:r>
      <w:r w:rsidR="001062AE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веществах для детей возрастных групп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668"/>
        <w:gridCol w:w="1275"/>
        <w:gridCol w:w="1418"/>
        <w:gridCol w:w="1276"/>
        <w:gridCol w:w="1275"/>
        <w:gridCol w:w="1418"/>
        <w:gridCol w:w="1241"/>
      </w:tblGrid>
      <w:tr w:rsidR="00257CBA" w:rsidTr="003235BC">
        <w:tc>
          <w:tcPr>
            <w:tcW w:w="1668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        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4 - 6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1276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7 - 12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1 - 2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</w:p>
        </w:tc>
        <w:tc>
          <w:tcPr>
            <w:tcW w:w="1418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2 - 3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41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3 - 7 лет                   </w:t>
            </w:r>
          </w:p>
        </w:tc>
      </w:tr>
      <w:tr w:rsidR="00257CBA" w:rsidTr="003235BC">
        <w:tc>
          <w:tcPr>
            <w:tcW w:w="1668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Энергия (ккал)                       </w:t>
            </w: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115 &lt;*&gt;</w:t>
            </w: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115 &lt;*&gt;</w:t>
            </w:r>
          </w:p>
        </w:tc>
        <w:tc>
          <w:tcPr>
            <w:tcW w:w="1276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110 &lt;*&gt;</w:t>
            </w: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41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57CBA" w:rsidTr="003235BC">
        <w:tc>
          <w:tcPr>
            <w:tcW w:w="1668" w:type="dxa"/>
          </w:tcPr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Белок, г                                     </w:t>
            </w: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1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57CBA" w:rsidTr="003235BC">
        <w:tc>
          <w:tcPr>
            <w:tcW w:w="1668" w:type="dxa"/>
          </w:tcPr>
          <w:p w:rsidR="004F2F99" w:rsidRPr="0021670D" w:rsidRDefault="004F2F99" w:rsidP="004F2F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&lt;*&gt; в т.ч. животный</w:t>
            </w:r>
          </w:p>
          <w:p w:rsidR="00257CBA" w:rsidRDefault="00257CB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BA" w:rsidTr="003235BC">
        <w:tc>
          <w:tcPr>
            <w:tcW w:w="1668" w:type="dxa"/>
          </w:tcPr>
          <w:p w:rsidR="00257CBA" w:rsidRDefault="004F2F9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(%)   </w:t>
            </w:r>
          </w:p>
        </w:tc>
        <w:tc>
          <w:tcPr>
            <w:tcW w:w="1275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7CBA" w:rsidRDefault="004F2F99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257CBA" w:rsidRDefault="004F2F99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257CBA" w:rsidRDefault="004F2F99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1" w:type="dxa"/>
          </w:tcPr>
          <w:p w:rsidR="00257CBA" w:rsidRDefault="00257CBA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F99" w:rsidTr="003235BC">
        <w:tc>
          <w:tcPr>
            <w:tcW w:w="1668" w:type="dxa"/>
          </w:tcPr>
          <w:p w:rsidR="004F2F99" w:rsidRPr="0021670D" w:rsidRDefault="004F2F99" w:rsidP="004F2F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&lt;**&gt; г/кг массы  </w:t>
            </w:r>
            <w:r w:rsidR="00A81FC9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F99" w:rsidRPr="0021670D" w:rsidRDefault="004F2F9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418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5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4F2F99" w:rsidRDefault="003235BC" w:rsidP="003235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2F99" w:rsidTr="003235BC">
        <w:tc>
          <w:tcPr>
            <w:tcW w:w="1668" w:type="dxa"/>
          </w:tcPr>
          <w:p w:rsidR="004F2F99" w:rsidRPr="0021670D" w:rsidRDefault="003235B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Жиры, г                                  </w:t>
            </w:r>
          </w:p>
        </w:tc>
        <w:tc>
          <w:tcPr>
            <w:tcW w:w="1275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6,5 &lt;*&gt;            </w:t>
            </w:r>
          </w:p>
        </w:tc>
        <w:tc>
          <w:tcPr>
            <w:tcW w:w="1418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6 &lt;*&gt;              </w:t>
            </w:r>
          </w:p>
        </w:tc>
        <w:tc>
          <w:tcPr>
            <w:tcW w:w="1276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5,5 &lt;*&gt;               </w:t>
            </w:r>
          </w:p>
        </w:tc>
        <w:tc>
          <w:tcPr>
            <w:tcW w:w="1275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41" w:type="dxa"/>
          </w:tcPr>
          <w:p w:rsidR="004F2F99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35BC" w:rsidTr="003235BC">
        <w:tc>
          <w:tcPr>
            <w:tcW w:w="1668" w:type="dxa"/>
          </w:tcPr>
          <w:p w:rsidR="003235BC" w:rsidRPr="0021670D" w:rsidRDefault="003235B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г                             </w:t>
            </w:r>
          </w:p>
        </w:tc>
        <w:tc>
          <w:tcPr>
            <w:tcW w:w="1275" w:type="dxa"/>
          </w:tcPr>
          <w:p w:rsidR="003235BC" w:rsidRPr="0021670D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13 &lt;*&gt;            </w:t>
            </w:r>
          </w:p>
        </w:tc>
        <w:tc>
          <w:tcPr>
            <w:tcW w:w="1418" w:type="dxa"/>
          </w:tcPr>
          <w:p w:rsidR="003235BC" w:rsidRPr="0021670D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13 &lt;*&gt;            </w:t>
            </w:r>
          </w:p>
        </w:tc>
        <w:tc>
          <w:tcPr>
            <w:tcW w:w="1276" w:type="dxa"/>
          </w:tcPr>
          <w:p w:rsidR="003235BC" w:rsidRPr="0021670D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13 &lt;*&gt;               </w:t>
            </w:r>
          </w:p>
        </w:tc>
        <w:tc>
          <w:tcPr>
            <w:tcW w:w="1275" w:type="dxa"/>
          </w:tcPr>
          <w:p w:rsidR="003235BC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18" w:type="dxa"/>
          </w:tcPr>
          <w:p w:rsidR="003235BC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241" w:type="dxa"/>
          </w:tcPr>
          <w:p w:rsidR="003235BC" w:rsidRDefault="003235BC" w:rsidP="00257CB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Примечание: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&lt;*&gt; Потребности для детей первого года жизни в энергии, жирах, углеводах даны в расчете г/кг массы тела.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&lt;**&gt; Потребности для детей первого года жизни, находящихся на искусственном вскармливании.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Перетаривание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готовой кулинарной продукции и блюд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A245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4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Default="00C82954" w:rsidP="006D06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Рекомендуемое распределение калорийности</w:t>
      </w:r>
      <w:r w:rsidR="00A245FE">
        <w:rPr>
          <w:rFonts w:ascii="Times New Roman" w:hAnsi="Times New Roman" w:cs="Times New Roman"/>
          <w:sz w:val="24"/>
          <w:szCs w:val="24"/>
        </w:rPr>
        <w:t xml:space="preserve">  </w:t>
      </w:r>
      <w:r w:rsidRPr="0021670D">
        <w:rPr>
          <w:rFonts w:ascii="Times New Roman" w:hAnsi="Times New Roman" w:cs="Times New Roman"/>
          <w:sz w:val="24"/>
          <w:szCs w:val="24"/>
        </w:rPr>
        <w:t>между приемами пищи в %</w:t>
      </w:r>
    </w:p>
    <w:tbl>
      <w:tblPr>
        <w:tblStyle w:val="a4"/>
        <w:tblW w:w="0" w:type="auto"/>
        <w:tblInd w:w="-318" w:type="dxa"/>
        <w:tblLook w:val="04A0"/>
      </w:tblPr>
      <w:tblGrid>
        <w:gridCol w:w="3403"/>
        <w:gridCol w:w="3295"/>
        <w:gridCol w:w="3191"/>
      </w:tblGrid>
      <w:tr w:rsidR="006D0665" w:rsidTr="00444041">
        <w:tc>
          <w:tcPr>
            <w:tcW w:w="3403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круглосуточным пребыванием</w:t>
            </w:r>
          </w:p>
        </w:tc>
        <w:tc>
          <w:tcPr>
            <w:tcW w:w="3295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дневным пребыванием 8 -10 часов</w:t>
            </w:r>
          </w:p>
        </w:tc>
        <w:tc>
          <w:tcPr>
            <w:tcW w:w="3191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дневным пребыванием 12 часов</w:t>
            </w:r>
          </w:p>
        </w:tc>
      </w:tr>
      <w:tr w:rsidR="006D0665" w:rsidTr="00444041">
        <w:tc>
          <w:tcPr>
            <w:tcW w:w="3403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Завтрак (20 - 25%)      </w:t>
            </w:r>
          </w:p>
        </w:tc>
        <w:tc>
          <w:tcPr>
            <w:tcW w:w="3295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Завтрак (20 - 25%)      </w:t>
            </w:r>
          </w:p>
        </w:tc>
        <w:tc>
          <w:tcPr>
            <w:tcW w:w="3191" w:type="dxa"/>
          </w:tcPr>
          <w:p w:rsidR="006D0665" w:rsidRDefault="006D0665" w:rsidP="006D06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Завтрак (20 - 25%)      </w:t>
            </w:r>
          </w:p>
        </w:tc>
      </w:tr>
      <w:tr w:rsidR="006D0665" w:rsidTr="00444041">
        <w:tc>
          <w:tcPr>
            <w:tcW w:w="3403" w:type="dxa"/>
          </w:tcPr>
          <w:p w:rsidR="006D0665" w:rsidRDefault="006D0665" w:rsidP="006D0665">
            <w:pPr>
              <w:jc w:val="center"/>
            </w:pPr>
            <w:r w:rsidRPr="00724B33">
              <w:rPr>
                <w:rFonts w:ascii="Times New Roman" w:hAnsi="Times New Roman" w:cs="Times New Roman"/>
                <w:sz w:val="24"/>
                <w:szCs w:val="24"/>
              </w:rPr>
              <w:t>2 завтрак (5%)</w:t>
            </w:r>
          </w:p>
        </w:tc>
        <w:tc>
          <w:tcPr>
            <w:tcW w:w="3295" w:type="dxa"/>
          </w:tcPr>
          <w:p w:rsidR="006D0665" w:rsidRDefault="006D0665" w:rsidP="006D0665">
            <w:pPr>
              <w:jc w:val="center"/>
            </w:pPr>
            <w:r w:rsidRPr="00724B33">
              <w:rPr>
                <w:rFonts w:ascii="Times New Roman" w:hAnsi="Times New Roman" w:cs="Times New Roman"/>
                <w:sz w:val="24"/>
                <w:szCs w:val="24"/>
              </w:rPr>
              <w:t>2 завтрак (5%)</w:t>
            </w:r>
          </w:p>
        </w:tc>
        <w:tc>
          <w:tcPr>
            <w:tcW w:w="3191" w:type="dxa"/>
          </w:tcPr>
          <w:p w:rsidR="006D0665" w:rsidRDefault="006D0665" w:rsidP="006D0665">
            <w:pPr>
              <w:jc w:val="center"/>
            </w:pPr>
            <w:r w:rsidRPr="00724B33">
              <w:rPr>
                <w:rFonts w:ascii="Times New Roman" w:hAnsi="Times New Roman" w:cs="Times New Roman"/>
                <w:sz w:val="24"/>
                <w:szCs w:val="24"/>
              </w:rPr>
              <w:t>2 завтрак (5%)</w:t>
            </w:r>
          </w:p>
        </w:tc>
      </w:tr>
      <w:tr w:rsidR="006D0665" w:rsidTr="00444041">
        <w:tc>
          <w:tcPr>
            <w:tcW w:w="3403" w:type="dxa"/>
          </w:tcPr>
          <w:p w:rsidR="006D0665" w:rsidRPr="00A61F09" w:rsidRDefault="006D0665" w:rsidP="006D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09">
              <w:rPr>
                <w:rFonts w:ascii="Times New Roman" w:hAnsi="Times New Roman" w:cs="Times New Roman"/>
                <w:sz w:val="24"/>
                <w:szCs w:val="24"/>
              </w:rPr>
              <w:t>Обед 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- 35 %)</w:t>
            </w:r>
          </w:p>
        </w:tc>
        <w:tc>
          <w:tcPr>
            <w:tcW w:w="3295" w:type="dxa"/>
          </w:tcPr>
          <w:p w:rsidR="006D0665" w:rsidRDefault="006D0665" w:rsidP="006D066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(30 - </w:t>
            </w:r>
            <w:r w:rsidRPr="00A61F09">
              <w:rPr>
                <w:rFonts w:ascii="Times New Roman" w:hAnsi="Times New Roman" w:cs="Times New Roman"/>
                <w:sz w:val="24"/>
                <w:szCs w:val="24"/>
              </w:rPr>
              <w:t>35%)</w:t>
            </w:r>
          </w:p>
        </w:tc>
        <w:tc>
          <w:tcPr>
            <w:tcW w:w="3191" w:type="dxa"/>
          </w:tcPr>
          <w:p w:rsidR="006D0665" w:rsidRPr="00A61F09" w:rsidRDefault="006D0665" w:rsidP="006D0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F09">
              <w:rPr>
                <w:rFonts w:ascii="Times New Roman" w:hAnsi="Times New Roman" w:cs="Times New Roman"/>
                <w:sz w:val="24"/>
                <w:szCs w:val="24"/>
              </w:rPr>
              <w:t>Обед (30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35 %)</w:t>
            </w:r>
          </w:p>
        </w:tc>
      </w:tr>
      <w:tr w:rsidR="008E5995" w:rsidTr="00444041">
        <w:tc>
          <w:tcPr>
            <w:tcW w:w="3403" w:type="dxa"/>
          </w:tcPr>
          <w:p w:rsidR="008E5995" w:rsidRPr="0089631C" w:rsidRDefault="008E5995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31C">
              <w:rPr>
                <w:rFonts w:ascii="Times New Roman" w:hAnsi="Times New Roman" w:cs="Times New Roman"/>
                <w:sz w:val="24"/>
                <w:szCs w:val="24"/>
              </w:rPr>
              <w:t xml:space="preserve">Полдник (10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9631C">
              <w:rPr>
                <w:rFonts w:ascii="Times New Roman" w:hAnsi="Times New Roman" w:cs="Times New Roman"/>
                <w:sz w:val="24"/>
                <w:szCs w:val="24"/>
              </w:rPr>
              <w:t>15%)</w:t>
            </w:r>
          </w:p>
        </w:tc>
        <w:tc>
          <w:tcPr>
            <w:tcW w:w="3295" w:type="dxa"/>
          </w:tcPr>
          <w:p w:rsidR="008E5995" w:rsidRPr="009676CA" w:rsidRDefault="008E5995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 xml:space="preserve">Полдник (10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- 15 %)</w:t>
            </w:r>
          </w:p>
        </w:tc>
        <w:tc>
          <w:tcPr>
            <w:tcW w:w="3191" w:type="dxa"/>
          </w:tcPr>
          <w:p w:rsidR="008E5995" w:rsidRDefault="008E5995" w:rsidP="008E599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(10 - </w:t>
            </w:r>
            <w:r w:rsidRPr="009676CA">
              <w:rPr>
                <w:rFonts w:ascii="Times New Roman" w:hAnsi="Times New Roman" w:cs="Times New Roman"/>
                <w:sz w:val="24"/>
                <w:szCs w:val="24"/>
              </w:rPr>
              <w:t>15%)</w:t>
            </w:r>
            <w:r w:rsidR="009E1181">
              <w:t xml:space="preserve"> </w:t>
            </w:r>
            <w:r w:rsidR="009E1181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  <w:r w:rsidR="009E1181" w:rsidRPr="009E118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</w:tc>
      </w:tr>
      <w:tr w:rsidR="009E1181" w:rsidTr="00444041">
        <w:tc>
          <w:tcPr>
            <w:tcW w:w="3403" w:type="dxa"/>
          </w:tcPr>
          <w:p w:rsidR="009E1181" w:rsidRPr="0089631C" w:rsidRDefault="009E1181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Ужин (20 - 25%)         </w:t>
            </w:r>
          </w:p>
        </w:tc>
        <w:tc>
          <w:tcPr>
            <w:tcW w:w="3295" w:type="dxa"/>
          </w:tcPr>
          <w:p w:rsidR="009E1181" w:rsidRPr="009676CA" w:rsidRDefault="00444041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E1181"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плотненный полдник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E1181" w:rsidRPr="0021670D">
              <w:rPr>
                <w:rFonts w:ascii="Times New Roman" w:hAnsi="Times New Roman" w:cs="Times New Roman"/>
                <w:sz w:val="24"/>
                <w:szCs w:val="24"/>
              </w:rPr>
              <w:t>(30 -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35 %)</w:t>
            </w:r>
          </w:p>
        </w:tc>
        <w:tc>
          <w:tcPr>
            <w:tcW w:w="3191" w:type="dxa"/>
          </w:tcPr>
          <w:p w:rsidR="009E1181" w:rsidRDefault="005F7295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Ужин (20 - 25%) &lt;*&gt;          </w:t>
            </w:r>
          </w:p>
        </w:tc>
      </w:tr>
      <w:tr w:rsidR="009E1181" w:rsidTr="00444041">
        <w:tc>
          <w:tcPr>
            <w:tcW w:w="3403" w:type="dxa"/>
          </w:tcPr>
          <w:p w:rsidR="009E1181" w:rsidRPr="0089631C" w:rsidRDefault="009E1181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9E1181" w:rsidRPr="009676CA" w:rsidRDefault="009E1181" w:rsidP="005F72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E1181" w:rsidRDefault="00754068" w:rsidP="008E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         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пищи перед сном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кисломолочный напиток с булочкой или мучным кулинарным изделием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6D0665" w:rsidRPr="0021670D" w:rsidRDefault="006D0665" w:rsidP="006D06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5F7295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&lt;*&gt; Вместо полдника и ужина  </w:t>
      </w:r>
      <w:r>
        <w:rPr>
          <w:rFonts w:ascii="Times New Roman" w:hAnsi="Times New Roman" w:cs="Times New Roman"/>
          <w:sz w:val="24"/>
          <w:szCs w:val="24"/>
        </w:rPr>
        <w:t xml:space="preserve">возможна организация уплотненного полдника </w:t>
      </w:r>
      <w:r w:rsidRPr="0021670D">
        <w:rPr>
          <w:rFonts w:ascii="Times New Roman" w:hAnsi="Times New Roman" w:cs="Times New Roman"/>
          <w:sz w:val="24"/>
          <w:szCs w:val="24"/>
        </w:rPr>
        <w:t>(30 -</w:t>
      </w:r>
      <w:r>
        <w:rPr>
          <w:rFonts w:ascii="Times New Roman" w:hAnsi="Times New Roman" w:cs="Times New Roman"/>
          <w:sz w:val="24"/>
          <w:szCs w:val="24"/>
        </w:rPr>
        <w:t>35 %)</w:t>
      </w:r>
    </w:p>
    <w:p w:rsidR="005F7295" w:rsidRDefault="005F7295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Фактический рацион питания должен соответствовать утвержденному примерному меню.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Суммарные объемы блюд по приемам пищи должны соответствовать Приложению N 13.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Для детей, начиная с 9-месячного возраста, оптимальным является прием пищи с интервалом не более 4 часов.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4067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5</w:t>
      </w:r>
    </w:p>
    <w:p w:rsidR="00C82954" w:rsidRDefault="00C82954" w:rsidP="008769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Режим питания детей</w:t>
      </w:r>
    </w:p>
    <w:tbl>
      <w:tblPr>
        <w:tblStyle w:val="a4"/>
        <w:tblW w:w="0" w:type="auto"/>
        <w:tblLook w:val="04A0"/>
      </w:tblPr>
      <w:tblGrid>
        <w:gridCol w:w="2093"/>
        <w:gridCol w:w="2551"/>
        <w:gridCol w:w="2410"/>
        <w:gridCol w:w="2268"/>
      </w:tblGrid>
      <w:tr w:rsidR="004C0995" w:rsidTr="00257EB5">
        <w:tc>
          <w:tcPr>
            <w:tcW w:w="2093" w:type="dxa"/>
            <w:vMerge w:val="restart"/>
          </w:tcPr>
          <w:p w:rsidR="004C0995" w:rsidRDefault="004C0995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 пищи</w:t>
            </w:r>
          </w:p>
        </w:tc>
        <w:tc>
          <w:tcPr>
            <w:tcW w:w="7229" w:type="dxa"/>
            <w:gridSpan w:val="3"/>
          </w:tcPr>
          <w:p w:rsidR="004C0995" w:rsidRDefault="004C0995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питания в группах</w:t>
            </w:r>
          </w:p>
        </w:tc>
      </w:tr>
      <w:tr w:rsidR="004C0995" w:rsidTr="00257EB5">
        <w:tc>
          <w:tcPr>
            <w:tcW w:w="2093" w:type="dxa"/>
            <w:vMerge/>
          </w:tcPr>
          <w:p w:rsidR="004C0995" w:rsidRDefault="004C0995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C0995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часов</w:t>
            </w:r>
          </w:p>
        </w:tc>
        <w:tc>
          <w:tcPr>
            <w:tcW w:w="2410" w:type="dxa"/>
          </w:tcPr>
          <w:p w:rsidR="004C0995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часов</w:t>
            </w:r>
          </w:p>
        </w:tc>
        <w:tc>
          <w:tcPr>
            <w:tcW w:w="2268" w:type="dxa"/>
          </w:tcPr>
          <w:p w:rsidR="004C0995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790307" w:rsidTr="00257EB5">
        <w:tc>
          <w:tcPr>
            <w:tcW w:w="2093" w:type="dxa"/>
          </w:tcPr>
          <w:p w:rsidR="00790307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2551" w:type="dxa"/>
          </w:tcPr>
          <w:p w:rsidR="00790307" w:rsidRDefault="00790307" w:rsidP="00790307">
            <w:pPr>
              <w:jc w:val="center"/>
            </w:pPr>
            <w:r w:rsidRPr="001247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</w:tcPr>
          <w:p w:rsidR="00790307" w:rsidRDefault="00790307" w:rsidP="00790307">
            <w:pPr>
              <w:jc w:val="center"/>
            </w:pPr>
            <w:r w:rsidRPr="001247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268" w:type="dxa"/>
          </w:tcPr>
          <w:p w:rsidR="00790307" w:rsidRDefault="00790307" w:rsidP="00790307">
            <w:pPr>
              <w:jc w:val="center"/>
            </w:pPr>
            <w:r w:rsidRPr="001247C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790307" w:rsidTr="00257EB5">
        <w:tc>
          <w:tcPr>
            <w:tcW w:w="2093" w:type="dxa"/>
          </w:tcPr>
          <w:p w:rsidR="00790307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 (рекомендуемый)</w:t>
            </w:r>
          </w:p>
        </w:tc>
        <w:tc>
          <w:tcPr>
            <w:tcW w:w="2551" w:type="dxa"/>
          </w:tcPr>
          <w:p w:rsidR="00790307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торой завтрак   </w:t>
            </w:r>
          </w:p>
        </w:tc>
        <w:tc>
          <w:tcPr>
            <w:tcW w:w="2410" w:type="dxa"/>
          </w:tcPr>
          <w:p w:rsidR="00790307" w:rsidRDefault="00790307" w:rsidP="00790307">
            <w:pPr>
              <w:jc w:val="center"/>
            </w:pPr>
            <w:r w:rsidRPr="0053663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:rsidR="00790307" w:rsidRDefault="00790307" w:rsidP="00790307">
            <w:pPr>
              <w:jc w:val="center"/>
            </w:pPr>
            <w:r w:rsidRPr="00536632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</w:tr>
      <w:tr w:rsidR="004C0995" w:rsidTr="00257EB5">
        <w:tc>
          <w:tcPr>
            <w:tcW w:w="2093" w:type="dxa"/>
          </w:tcPr>
          <w:p w:rsidR="004C0995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551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0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268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4C0995" w:rsidTr="00257EB5">
        <w:tc>
          <w:tcPr>
            <w:tcW w:w="2093" w:type="dxa"/>
          </w:tcPr>
          <w:p w:rsidR="004C0995" w:rsidRDefault="00790307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2551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0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&lt;*&gt;  </w:t>
            </w:r>
          </w:p>
        </w:tc>
        <w:tc>
          <w:tcPr>
            <w:tcW w:w="2268" w:type="dxa"/>
          </w:tcPr>
          <w:p w:rsidR="004C0995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</w:tr>
      <w:tr w:rsidR="00406709" w:rsidTr="00257EB5">
        <w:tc>
          <w:tcPr>
            <w:tcW w:w="2093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  <w:tc>
          <w:tcPr>
            <w:tcW w:w="2551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2268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406709" w:rsidTr="00257EB5">
        <w:tc>
          <w:tcPr>
            <w:tcW w:w="2093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551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06709" w:rsidRDefault="00406709" w:rsidP="008769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ужин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E0443F" w:rsidRDefault="00C82954" w:rsidP="00C92A9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F">
        <w:rPr>
          <w:rFonts w:ascii="Times New Roman" w:hAnsi="Times New Roman" w:cs="Times New Roman"/>
          <w:b/>
          <w:sz w:val="24"/>
          <w:szCs w:val="24"/>
        </w:rPr>
        <w:t>XVI. Требования к перевозке и приему пищевых продуктов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Термосы подлежат обработке в соответствии с инструкциями по применению.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E0443F" w:rsidRDefault="00C82954" w:rsidP="001751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3F">
        <w:rPr>
          <w:rFonts w:ascii="Times New Roman" w:hAnsi="Times New Roman" w:cs="Times New Roman"/>
          <w:b/>
          <w:sz w:val="24"/>
          <w:szCs w:val="24"/>
        </w:rPr>
        <w:t>XVII. Требования к санитарному содержанию помещений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групповых - после каждого приема пищи.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Стулья,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пеленальные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Игрушки моют в специально выделенных, промаркированных емкостях.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17.9. В теплое время года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засетчиваются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Очистка шахт вытяжной вентиляции проводится по мере загрязнения.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17.12. Приобретенные игрушки (за исключением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мягконабивных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ворсованые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игрушки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игрушки обрабатываются согласно инструкции изготовителя.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. Чистое белье доставляется в мешках и хранится в шкафах.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постирочную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1E086C" w:rsidRDefault="00C82954" w:rsidP="006F02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6C">
        <w:rPr>
          <w:rFonts w:ascii="Times New Roman" w:hAnsi="Times New Roman" w:cs="Times New Roman"/>
          <w:b/>
          <w:sz w:val="24"/>
          <w:szCs w:val="24"/>
        </w:rPr>
        <w:t>XVIII. Основные гигиенические и противоэпидемические</w:t>
      </w:r>
      <w:r w:rsidR="006F025E" w:rsidRPr="001E0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86C">
        <w:rPr>
          <w:rFonts w:ascii="Times New Roman" w:hAnsi="Times New Roman" w:cs="Times New Roman"/>
          <w:b/>
          <w:sz w:val="24"/>
          <w:szCs w:val="24"/>
        </w:rPr>
        <w:t>мероприятия, проводимые медицинским персоналом в дошкольных</w:t>
      </w:r>
      <w:r w:rsidR="006F025E" w:rsidRPr="001E0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86C">
        <w:rPr>
          <w:rFonts w:ascii="Times New Roman" w:hAnsi="Times New Roman" w:cs="Times New Roman"/>
          <w:b/>
          <w:sz w:val="24"/>
          <w:szCs w:val="24"/>
        </w:rPr>
        <w:t>образовательных организациях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работу по организации профилактических осмотров воспитанников и проведение профилактических прививок;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распределение детей на медицинские группы для занятий физическим воспитанием;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организацию и контроль за проведением профилактических и санитарно-противоэпидемических мероприятий,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контроль за пищеблоком и питанием детей;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ведение медицинской документации.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18.2. В целях профилактики контагиозных гельминтозов (энтеробиоза 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18.2.1. Выявление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18.2.2. Всех выявленных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регистрируют в журнале для инфекционных заболеваний и проводят медикаментозную терапию.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18.2.3. При выявлении 20% и более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инвазированных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ежедневно 2 раза (утром и вечером) проводить влажную уборку помещений с применением мыльно-содового раствора;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дезинвазии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18.2.5. Для профилактики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паразитозов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A4FF4" w:rsidRDefault="00C82954" w:rsidP="00D614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F4">
        <w:rPr>
          <w:rFonts w:ascii="Times New Roman" w:hAnsi="Times New Roman" w:cs="Times New Roman"/>
          <w:b/>
          <w:sz w:val="24"/>
          <w:szCs w:val="24"/>
        </w:rPr>
        <w:t>XIX. Требования к прохождению профилактических</w:t>
      </w:r>
      <w:r w:rsidR="00D61499" w:rsidRPr="004A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FF4">
        <w:rPr>
          <w:rFonts w:ascii="Times New Roman" w:hAnsi="Times New Roman" w:cs="Times New Roman"/>
          <w:b/>
          <w:sz w:val="24"/>
          <w:szCs w:val="24"/>
        </w:rPr>
        <w:t>медицинских осмотров, гигиенического воспитания и обучения,</w:t>
      </w:r>
      <w:r w:rsidR="00D61499" w:rsidRPr="004A4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FF4">
        <w:rPr>
          <w:rFonts w:ascii="Times New Roman" w:hAnsi="Times New Roman" w:cs="Times New Roman"/>
          <w:b/>
          <w:sz w:val="24"/>
          <w:szCs w:val="24"/>
        </w:rPr>
        <w:t>личной гигиене персонала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Неаттестованный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&lt;1&gt; Приказ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&lt;1&gt; Приказ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19.6. Воспитатели и помощники воспитателя обеспечиваются спецодеждой (халаты светлых тонов).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4A4FF4" w:rsidRDefault="00C82954" w:rsidP="00D614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FF4">
        <w:rPr>
          <w:rFonts w:ascii="Times New Roman" w:hAnsi="Times New Roman" w:cs="Times New Roman"/>
          <w:b/>
          <w:sz w:val="24"/>
          <w:szCs w:val="24"/>
        </w:rPr>
        <w:t>XX. Требования к соблюдению санитарных правил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выполнение требований санитарных правил всеми работниками учреждения;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необходимые условия для соблюдения санитарных правил;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наличие личных медицинских книжек на каждого работника;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организацию мероприятий по дезинфекции, дезинсекции и дератизации;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исправную работу технологического, холодильного и другого оборудования учреждения.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1499" w:rsidRPr="0021670D" w:rsidRDefault="00D61499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7B02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1</w:t>
      </w:r>
    </w:p>
    <w:p w:rsidR="00C82954" w:rsidRPr="0021670D" w:rsidRDefault="00C82954" w:rsidP="007B02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Рекомендуемые площади помещений групповой ячейки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510"/>
        <w:gridCol w:w="6061"/>
      </w:tblGrid>
      <w:tr w:rsidR="007B0269" w:rsidTr="007B0269">
        <w:tc>
          <w:tcPr>
            <w:tcW w:w="3510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Вид помещений</w:t>
            </w:r>
          </w:p>
        </w:tc>
        <w:tc>
          <w:tcPr>
            <w:tcW w:w="6061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Площадные показатели (не менее)        </w:t>
            </w:r>
          </w:p>
        </w:tc>
      </w:tr>
      <w:tr w:rsidR="007B0269" w:rsidTr="00F2755B">
        <w:tc>
          <w:tcPr>
            <w:tcW w:w="9571" w:type="dxa"/>
            <w:gridSpan w:val="2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ячейки                             </w:t>
            </w:r>
          </w:p>
        </w:tc>
      </w:tr>
      <w:tr w:rsidR="007B0269" w:rsidTr="007B0269">
        <w:tc>
          <w:tcPr>
            <w:tcW w:w="3510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Раздевальня </w:t>
            </w:r>
          </w:p>
        </w:tc>
        <w:tc>
          <w:tcPr>
            <w:tcW w:w="6061" w:type="dxa"/>
          </w:tcPr>
          <w:p w:rsidR="007B0269" w:rsidRDefault="007B0269" w:rsidP="007B0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18 кв. м; для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 наполняемостью менее 10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человек 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раздевальной допускается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определять из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счета 1,0 кв. м на 1 ребенка,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но не менее 6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                            </w:t>
            </w:r>
          </w:p>
        </w:tc>
      </w:tr>
      <w:tr w:rsidR="007B0269" w:rsidTr="007B0269">
        <w:tc>
          <w:tcPr>
            <w:tcW w:w="3510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6061" w:type="dxa"/>
          </w:tcPr>
          <w:p w:rsidR="007B0269" w:rsidRDefault="007B0269" w:rsidP="007B0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2,5 кв. м на 1 ребенка в группах для детей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ладенческого и раннего возраста; 2,0 кв. 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 ребенка в дошкольных группах                 </w:t>
            </w:r>
          </w:p>
        </w:tc>
      </w:tr>
      <w:tr w:rsidR="007B0269" w:rsidTr="007B0269">
        <w:tc>
          <w:tcPr>
            <w:tcW w:w="3510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Буфетная </w:t>
            </w:r>
          </w:p>
        </w:tc>
        <w:tc>
          <w:tcPr>
            <w:tcW w:w="6061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3,0 кв. м                                      </w:t>
            </w:r>
          </w:p>
        </w:tc>
      </w:tr>
      <w:tr w:rsidR="007B0269" w:rsidTr="007B0269">
        <w:tc>
          <w:tcPr>
            <w:tcW w:w="3510" w:type="dxa"/>
          </w:tcPr>
          <w:p w:rsidR="007B0269" w:rsidRDefault="007B0269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Спальня </w:t>
            </w:r>
          </w:p>
        </w:tc>
        <w:tc>
          <w:tcPr>
            <w:tcW w:w="6061" w:type="dxa"/>
          </w:tcPr>
          <w:p w:rsidR="007B0269" w:rsidRDefault="007B0269" w:rsidP="007B02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1,8 кв. м на 1 ребенка в группах для детей    младенческого и раннего возраста, 2,0 кв. 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 ребенка в дошкольных группах                 </w:t>
            </w:r>
          </w:p>
        </w:tc>
      </w:tr>
      <w:tr w:rsidR="006F2662" w:rsidTr="007B0269">
        <w:tc>
          <w:tcPr>
            <w:tcW w:w="3510" w:type="dxa"/>
          </w:tcPr>
          <w:p w:rsidR="006F2662" w:rsidRDefault="006F2662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</w:t>
            </w:r>
          </w:p>
        </w:tc>
        <w:tc>
          <w:tcPr>
            <w:tcW w:w="6061" w:type="dxa"/>
          </w:tcPr>
          <w:p w:rsidR="006F2662" w:rsidRPr="0021670D" w:rsidRDefault="006F2662" w:rsidP="006F26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12 кв. м для групп для детей младенческого и раннего возраста; 16 кв. м для дошкольных групп                                          </w:t>
            </w:r>
          </w:p>
        </w:tc>
      </w:tr>
      <w:tr w:rsidR="007106A7" w:rsidTr="00F2755B">
        <w:tc>
          <w:tcPr>
            <w:tcW w:w="9571" w:type="dxa"/>
            <w:gridSpan w:val="2"/>
          </w:tcPr>
          <w:p w:rsidR="007106A7" w:rsidRPr="0021670D" w:rsidRDefault="007106A7" w:rsidP="00710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</w:tr>
      <w:tr w:rsidR="006F2662" w:rsidTr="007B0269">
        <w:tc>
          <w:tcPr>
            <w:tcW w:w="3510" w:type="dxa"/>
          </w:tcPr>
          <w:p w:rsidR="006F2662" w:rsidRDefault="006F2662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кабинет </w:t>
            </w:r>
          </w:p>
        </w:tc>
        <w:tc>
          <w:tcPr>
            <w:tcW w:w="6061" w:type="dxa"/>
          </w:tcPr>
          <w:p w:rsidR="006F2662" w:rsidRPr="0021670D" w:rsidRDefault="007106A7" w:rsidP="007106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не менее 12 кв. м</w:t>
            </w:r>
          </w:p>
        </w:tc>
      </w:tr>
      <w:tr w:rsidR="006F2662" w:rsidTr="007B0269">
        <w:tc>
          <w:tcPr>
            <w:tcW w:w="3510" w:type="dxa"/>
          </w:tcPr>
          <w:p w:rsidR="006F2662" w:rsidRDefault="006F2662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Процедурный кабинет </w:t>
            </w:r>
          </w:p>
        </w:tc>
        <w:tc>
          <w:tcPr>
            <w:tcW w:w="6061" w:type="dxa"/>
          </w:tcPr>
          <w:p w:rsidR="006F2662" w:rsidRPr="0021670D" w:rsidRDefault="00356513" w:rsidP="003565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не менее 8 кв. м</w:t>
            </w:r>
          </w:p>
        </w:tc>
      </w:tr>
      <w:tr w:rsidR="006F2662" w:rsidTr="007B0269">
        <w:tc>
          <w:tcPr>
            <w:tcW w:w="3510" w:type="dxa"/>
          </w:tcPr>
          <w:p w:rsidR="006F2662" w:rsidRDefault="006F2662" w:rsidP="007B0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 с местом для приготовления дезинфицирующих растворов</w:t>
            </w:r>
          </w:p>
        </w:tc>
        <w:tc>
          <w:tcPr>
            <w:tcW w:w="6061" w:type="dxa"/>
          </w:tcPr>
          <w:p w:rsidR="006F2662" w:rsidRPr="0021670D" w:rsidRDefault="00356513" w:rsidP="003565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6 кв. м                               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F632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2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F632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Рекомендуемый состав и площади служебно-бытовых помещений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01AC6" w:rsidTr="00F2755B">
        <w:tc>
          <w:tcPr>
            <w:tcW w:w="1914" w:type="dxa"/>
            <w:vMerge w:val="restart"/>
          </w:tcPr>
          <w:p w:rsidR="00A01AC6" w:rsidRDefault="00A01AC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         </w:t>
            </w:r>
          </w:p>
        </w:tc>
        <w:tc>
          <w:tcPr>
            <w:tcW w:w="7657" w:type="dxa"/>
            <w:gridSpan w:val="4"/>
          </w:tcPr>
          <w:p w:rsidR="00A01AC6" w:rsidRDefault="00A01AC6" w:rsidP="00E36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 (м2) в зависимости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от вместимости и количества групп      </w:t>
            </w:r>
          </w:p>
        </w:tc>
      </w:tr>
      <w:tr w:rsidR="00A01AC6" w:rsidTr="00F2755B">
        <w:trPr>
          <w:trHeight w:val="286"/>
        </w:trPr>
        <w:tc>
          <w:tcPr>
            <w:tcW w:w="1914" w:type="dxa"/>
            <w:vMerge/>
            <w:tcBorders>
              <w:bottom w:val="single" w:sz="4" w:space="0" w:color="auto"/>
            </w:tcBorders>
          </w:tcPr>
          <w:p w:rsidR="00A01AC6" w:rsidRDefault="00A01AC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80</w:t>
            </w:r>
          </w:p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240</w:t>
            </w:r>
          </w:p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</w:t>
            </w:r>
          </w:p>
          <w:p w:rsidR="00A01AC6" w:rsidRDefault="00A01AC6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(13-18)</w:t>
            </w:r>
          </w:p>
        </w:tc>
      </w:tr>
      <w:tr w:rsidR="00E369A2" w:rsidTr="00E369A2">
        <w:tc>
          <w:tcPr>
            <w:tcW w:w="1914" w:type="dxa"/>
          </w:tcPr>
          <w:p w:rsidR="00E369A2" w:rsidRDefault="00A01AC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69A2" w:rsidTr="00E369A2">
        <w:tc>
          <w:tcPr>
            <w:tcW w:w="1914" w:type="dxa"/>
          </w:tcPr>
          <w:p w:rsidR="00E369A2" w:rsidRDefault="00A01AC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завхоза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E369A2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1AC6" w:rsidTr="00E369A2">
        <w:tc>
          <w:tcPr>
            <w:tcW w:w="1914" w:type="dxa"/>
          </w:tcPr>
          <w:p w:rsidR="00A01AC6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1AC6" w:rsidTr="00E369A2">
        <w:tc>
          <w:tcPr>
            <w:tcW w:w="1914" w:type="dxa"/>
          </w:tcPr>
          <w:p w:rsidR="00A01AC6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1AC6" w:rsidTr="00E369A2">
        <w:tc>
          <w:tcPr>
            <w:tcW w:w="1914" w:type="dxa"/>
          </w:tcPr>
          <w:p w:rsidR="00A01AC6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чистого белья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01AC6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D9B" w:rsidTr="00E369A2">
        <w:tc>
          <w:tcPr>
            <w:tcW w:w="1914" w:type="dxa"/>
          </w:tcPr>
          <w:p w:rsidR="00360D9B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кастелянши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0D9B" w:rsidTr="00E369A2">
        <w:tc>
          <w:tcPr>
            <w:tcW w:w="1914" w:type="dxa"/>
          </w:tcPr>
          <w:p w:rsidR="00360D9B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0D9B" w:rsidTr="00E369A2">
        <w:tc>
          <w:tcPr>
            <w:tcW w:w="1914" w:type="dxa"/>
          </w:tcPr>
          <w:p w:rsidR="00360D9B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 персонала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0D9B" w:rsidTr="00E369A2">
        <w:tc>
          <w:tcPr>
            <w:tcW w:w="1914" w:type="dxa"/>
          </w:tcPr>
          <w:p w:rsidR="00360D9B" w:rsidRDefault="00360D9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Туалеты для персонала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360D9B" w:rsidRDefault="00360D9B" w:rsidP="00A01A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82954" w:rsidRPr="0021670D" w:rsidRDefault="00C82954" w:rsidP="006307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3</w:t>
      </w:r>
    </w:p>
    <w:p w:rsidR="00C82954" w:rsidRPr="0021670D" w:rsidRDefault="00C82954" w:rsidP="00B417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Рекомендуемый состав и площади помещений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постирочной</w:t>
      </w:r>
      <w:proofErr w:type="spellEnd"/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94366" w:rsidTr="00F2755B">
        <w:tc>
          <w:tcPr>
            <w:tcW w:w="1914" w:type="dxa"/>
            <w:vMerge w:val="restart"/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         </w:t>
            </w:r>
          </w:p>
        </w:tc>
        <w:tc>
          <w:tcPr>
            <w:tcW w:w="7657" w:type="dxa"/>
            <w:gridSpan w:val="4"/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Площа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 (м2) в зависимости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от вместимости и количества групп      </w:t>
            </w:r>
          </w:p>
        </w:tc>
      </w:tr>
      <w:tr w:rsidR="00F94366" w:rsidTr="00F94366">
        <w:trPr>
          <w:trHeight w:val="286"/>
        </w:trPr>
        <w:tc>
          <w:tcPr>
            <w:tcW w:w="1914" w:type="dxa"/>
            <w:vMerge/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80</w:t>
            </w:r>
          </w:p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(1-4)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150</w:t>
            </w:r>
          </w:p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(5-6)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240</w:t>
            </w:r>
          </w:p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1915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350</w:t>
            </w:r>
          </w:p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(13-18)</w:t>
            </w:r>
          </w:p>
        </w:tc>
      </w:tr>
      <w:tr w:rsidR="00F94366" w:rsidTr="00F94366">
        <w:trPr>
          <w:trHeight w:val="286"/>
        </w:trPr>
        <w:tc>
          <w:tcPr>
            <w:tcW w:w="1914" w:type="dxa"/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Стиральная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5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4366" w:rsidTr="00F94366">
        <w:trPr>
          <w:trHeight w:val="286"/>
        </w:trPr>
        <w:tc>
          <w:tcPr>
            <w:tcW w:w="1914" w:type="dxa"/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Гладильная 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94366" w:rsidTr="00F2755B">
        <w:trPr>
          <w:trHeight w:val="286"/>
        </w:trPr>
        <w:tc>
          <w:tcPr>
            <w:tcW w:w="1914" w:type="dxa"/>
            <w:tcBorders>
              <w:bottom w:val="single" w:sz="4" w:space="0" w:color="auto"/>
            </w:tcBorders>
          </w:tcPr>
          <w:p w:rsidR="00F94366" w:rsidRDefault="00F94366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F94366" w:rsidRDefault="00F94366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F943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4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7363" w:rsidRDefault="00C82954" w:rsidP="00F943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Рекомендуемый состав и площади помещений групповых</w:t>
      </w:r>
      <w:r w:rsidR="00F94366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 xml:space="preserve">для специальных </w:t>
      </w:r>
    </w:p>
    <w:p w:rsidR="00C82954" w:rsidRPr="0021670D" w:rsidRDefault="00C82954" w:rsidP="00F943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  <w:r w:rsidR="00F94366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в кв. м на 1 ребенка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20"/>
        <w:gridCol w:w="1908"/>
        <w:gridCol w:w="1915"/>
      </w:tblGrid>
      <w:tr w:rsidR="005F17CE" w:rsidTr="00F2755B">
        <w:tc>
          <w:tcPr>
            <w:tcW w:w="1914" w:type="dxa"/>
            <w:vMerge w:val="restart"/>
          </w:tcPr>
          <w:p w:rsidR="005F17CE" w:rsidRDefault="005F17C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         </w:t>
            </w:r>
          </w:p>
        </w:tc>
        <w:tc>
          <w:tcPr>
            <w:tcW w:w="7657" w:type="dxa"/>
            <w:gridSpan w:val="4"/>
          </w:tcPr>
          <w:p w:rsidR="005F17CE" w:rsidRDefault="005F17CE" w:rsidP="005F17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</w:p>
        </w:tc>
      </w:tr>
      <w:tr w:rsidR="005F17CE" w:rsidTr="00F2755B">
        <w:trPr>
          <w:trHeight w:val="286"/>
        </w:trPr>
        <w:tc>
          <w:tcPr>
            <w:tcW w:w="1914" w:type="dxa"/>
            <w:vMerge/>
          </w:tcPr>
          <w:p w:rsidR="005F17CE" w:rsidRDefault="005F17C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Слуха </w:t>
            </w:r>
          </w:p>
        </w:tc>
        <w:tc>
          <w:tcPr>
            <w:tcW w:w="3828" w:type="dxa"/>
            <w:gridSpan w:val="2"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Зрения </w:t>
            </w:r>
          </w:p>
        </w:tc>
        <w:tc>
          <w:tcPr>
            <w:tcW w:w="1915" w:type="dxa"/>
            <w:vMerge w:val="restart"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Интеллекта </w:t>
            </w:r>
          </w:p>
        </w:tc>
      </w:tr>
      <w:tr w:rsidR="005F17CE" w:rsidTr="005F17CE">
        <w:trPr>
          <w:trHeight w:val="286"/>
        </w:trPr>
        <w:tc>
          <w:tcPr>
            <w:tcW w:w="1914" w:type="dxa"/>
            <w:vMerge/>
          </w:tcPr>
          <w:p w:rsidR="005F17CE" w:rsidRDefault="005F17C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Амблиопия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Косоглазие </w:t>
            </w:r>
          </w:p>
        </w:tc>
        <w:tc>
          <w:tcPr>
            <w:tcW w:w="1915" w:type="dxa"/>
            <w:vMerge/>
          </w:tcPr>
          <w:p w:rsidR="005F17CE" w:rsidRDefault="005F17CE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CE" w:rsidTr="005F17CE">
        <w:trPr>
          <w:trHeight w:val="286"/>
        </w:trPr>
        <w:tc>
          <w:tcPr>
            <w:tcW w:w="1914" w:type="dxa"/>
          </w:tcPr>
          <w:p w:rsidR="005F17CE" w:rsidRDefault="00A5631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Раздевальная </w:t>
            </w:r>
          </w:p>
        </w:tc>
        <w:tc>
          <w:tcPr>
            <w:tcW w:w="1914" w:type="dxa"/>
          </w:tcPr>
          <w:p w:rsidR="005F17CE" w:rsidRDefault="007156D4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1,0     </w:t>
            </w:r>
          </w:p>
        </w:tc>
        <w:tc>
          <w:tcPr>
            <w:tcW w:w="1920" w:type="dxa"/>
          </w:tcPr>
          <w:p w:rsidR="005F17CE" w:rsidRDefault="007156D4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1,0     </w:t>
            </w:r>
          </w:p>
        </w:tc>
        <w:tc>
          <w:tcPr>
            <w:tcW w:w="1908" w:type="dxa"/>
          </w:tcPr>
          <w:p w:rsidR="005F17CE" w:rsidRDefault="007156D4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15" w:type="dxa"/>
          </w:tcPr>
          <w:p w:rsidR="005F17CE" w:rsidRDefault="007156D4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1,0     </w:t>
            </w:r>
          </w:p>
        </w:tc>
      </w:tr>
      <w:tr w:rsidR="007156D4" w:rsidTr="005F17CE">
        <w:trPr>
          <w:trHeight w:val="286"/>
        </w:trPr>
        <w:tc>
          <w:tcPr>
            <w:tcW w:w="1914" w:type="dxa"/>
          </w:tcPr>
          <w:p w:rsidR="007156D4" w:rsidRDefault="007156D4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личных вещей детей</w:t>
            </w:r>
          </w:p>
        </w:tc>
        <w:tc>
          <w:tcPr>
            <w:tcW w:w="1914" w:type="dxa"/>
          </w:tcPr>
          <w:p w:rsidR="007156D4" w:rsidRDefault="007156D4" w:rsidP="007156D4">
            <w:pPr>
              <w:jc w:val="center"/>
            </w:pPr>
            <w:r w:rsidRPr="0084096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20" w:type="dxa"/>
          </w:tcPr>
          <w:p w:rsidR="007156D4" w:rsidRDefault="007156D4" w:rsidP="007156D4">
            <w:pPr>
              <w:jc w:val="center"/>
            </w:pPr>
            <w:r w:rsidRPr="0084096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08" w:type="dxa"/>
          </w:tcPr>
          <w:p w:rsidR="007156D4" w:rsidRDefault="007156D4" w:rsidP="007156D4">
            <w:pPr>
              <w:jc w:val="center"/>
            </w:pPr>
            <w:r w:rsidRPr="0084096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7156D4" w:rsidRDefault="007156D4" w:rsidP="007156D4">
            <w:pPr>
              <w:jc w:val="center"/>
            </w:pPr>
            <w:r w:rsidRPr="0084096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5631E" w:rsidTr="005F17CE">
        <w:trPr>
          <w:trHeight w:val="286"/>
        </w:trPr>
        <w:tc>
          <w:tcPr>
            <w:tcW w:w="1914" w:type="dxa"/>
          </w:tcPr>
          <w:p w:rsidR="00A5631E" w:rsidRDefault="00A5631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1914" w:type="dxa"/>
          </w:tcPr>
          <w:p w:rsidR="00A5631E" w:rsidRDefault="003D63C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0" w:type="dxa"/>
          </w:tcPr>
          <w:p w:rsidR="00A5631E" w:rsidRDefault="003D63C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908" w:type="dxa"/>
          </w:tcPr>
          <w:p w:rsidR="00A5631E" w:rsidRDefault="003D63C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915" w:type="dxa"/>
          </w:tcPr>
          <w:p w:rsidR="00A5631E" w:rsidRDefault="003D63C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5631E" w:rsidTr="005F17CE">
        <w:trPr>
          <w:trHeight w:val="286"/>
        </w:trPr>
        <w:tc>
          <w:tcPr>
            <w:tcW w:w="1914" w:type="dxa"/>
          </w:tcPr>
          <w:p w:rsidR="00A5631E" w:rsidRDefault="00A5631E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Спальня </w:t>
            </w:r>
          </w:p>
        </w:tc>
        <w:tc>
          <w:tcPr>
            <w:tcW w:w="1914" w:type="dxa"/>
          </w:tcPr>
          <w:p w:rsidR="00A5631E" w:rsidRDefault="00EF0FAE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920" w:type="dxa"/>
          </w:tcPr>
          <w:p w:rsidR="00A5631E" w:rsidRDefault="00EF0FAE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08" w:type="dxa"/>
          </w:tcPr>
          <w:p w:rsidR="00A5631E" w:rsidRDefault="00EF0FAE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15" w:type="dxa"/>
          </w:tcPr>
          <w:p w:rsidR="00A5631E" w:rsidRDefault="00EF0FAE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67C82" w:rsidTr="005F17CE">
        <w:trPr>
          <w:trHeight w:val="286"/>
        </w:trPr>
        <w:tc>
          <w:tcPr>
            <w:tcW w:w="1914" w:type="dxa"/>
          </w:tcPr>
          <w:p w:rsidR="00267C82" w:rsidRDefault="00267C8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Буфетная </w:t>
            </w:r>
          </w:p>
        </w:tc>
        <w:tc>
          <w:tcPr>
            <w:tcW w:w="1914" w:type="dxa"/>
          </w:tcPr>
          <w:p w:rsidR="00267C82" w:rsidRDefault="00267C82" w:rsidP="00267C82">
            <w:pPr>
              <w:jc w:val="center"/>
            </w:pPr>
            <w:r w:rsidRPr="00FE5E4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20" w:type="dxa"/>
          </w:tcPr>
          <w:p w:rsidR="00267C82" w:rsidRDefault="00267C82" w:rsidP="00267C82">
            <w:pPr>
              <w:jc w:val="center"/>
            </w:pPr>
            <w:r w:rsidRPr="00FE5E4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08" w:type="dxa"/>
          </w:tcPr>
          <w:p w:rsidR="00267C82" w:rsidRDefault="00267C82" w:rsidP="00267C82">
            <w:pPr>
              <w:jc w:val="center"/>
            </w:pPr>
            <w:r w:rsidRPr="00FE5E4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15" w:type="dxa"/>
          </w:tcPr>
          <w:p w:rsidR="00267C82" w:rsidRDefault="00267C82" w:rsidP="00267C82">
            <w:pPr>
              <w:jc w:val="center"/>
            </w:pPr>
            <w:r w:rsidRPr="00FE5E4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67C82" w:rsidTr="00F2755B">
        <w:trPr>
          <w:trHeight w:val="286"/>
        </w:trPr>
        <w:tc>
          <w:tcPr>
            <w:tcW w:w="1914" w:type="dxa"/>
          </w:tcPr>
          <w:p w:rsidR="00267C82" w:rsidRDefault="00267C8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</w:t>
            </w:r>
          </w:p>
        </w:tc>
        <w:tc>
          <w:tcPr>
            <w:tcW w:w="7657" w:type="dxa"/>
            <w:gridSpan w:val="4"/>
          </w:tcPr>
          <w:p w:rsidR="00267C82" w:rsidRDefault="00267C82" w:rsidP="00267C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12 кв. м для групп для детей младенческого и раннего возраста; 16 кв. м для дошкольных групп  </w:t>
            </w:r>
          </w:p>
        </w:tc>
      </w:tr>
      <w:tr w:rsidR="00A5631E" w:rsidTr="005F17CE">
        <w:trPr>
          <w:trHeight w:val="286"/>
        </w:trPr>
        <w:tc>
          <w:tcPr>
            <w:tcW w:w="1914" w:type="dxa"/>
          </w:tcPr>
          <w:p w:rsidR="00A5631E" w:rsidRDefault="00267C8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Плеопто-ортоптическая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комната</w:t>
            </w:r>
          </w:p>
        </w:tc>
        <w:tc>
          <w:tcPr>
            <w:tcW w:w="1914" w:type="dxa"/>
          </w:tcPr>
          <w:p w:rsidR="00A5631E" w:rsidRDefault="00267C8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A5631E" w:rsidRDefault="00267C8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908" w:type="dxa"/>
          </w:tcPr>
          <w:p w:rsidR="00A5631E" w:rsidRDefault="00267C82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15" w:type="dxa"/>
          </w:tcPr>
          <w:p w:rsidR="00A5631E" w:rsidRDefault="00D35203" w:rsidP="003D63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631E" w:rsidTr="005F17CE">
        <w:trPr>
          <w:trHeight w:val="286"/>
        </w:trPr>
        <w:tc>
          <w:tcPr>
            <w:tcW w:w="1914" w:type="dxa"/>
          </w:tcPr>
          <w:p w:rsidR="00A5631E" w:rsidRDefault="00D35203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Логопедическая комната</w:t>
            </w:r>
          </w:p>
        </w:tc>
        <w:tc>
          <w:tcPr>
            <w:tcW w:w="1914" w:type="dxa"/>
          </w:tcPr>
          <w:p w:rsidR="00A5631E" w:rsidRDefault="00D35203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A5631E" w:rsidRDefault="00D35203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</w:tcPr>
          <w:p w:rsidR="00A5631E" w:rsidRDefault="00D35203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A5631E" w:rsidRDefault="00D35203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D35203" w:rsidRDefault="00D35203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6307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Таблица 5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Рекомендуемый состав и площади помещений</w:t>
      </w:r>
      <w:r w:rsidR="00D3520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групповых дошкольных образовательных организаций для детей</w:t>
      </w:r>
      <w:r w:rsidR="00D3520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с нарушением опорно-двигательного аппарата в кв. м</w:t>
      </w:r>
      <w:r w:rsidR="00D3520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на 1 ребенка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D7097" w:rsidTr="00AD7097">
        <w:tc>
          <w:tcPr>
            <w:tcW w:w="3190" w:type="dxa"/>
          </w:tcPr>
          <w:p w:rsidR="00AD7097" w:rsidRDefault="00AD7097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190" w:type="dxa"/>
          </w:tcPr>
          <w:p w:rsidR="00AD7097" w:rsidRDefault="00AD7097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Групповые ячейки детей</w:t>
            </w:r>
          </w:p>
          <w:p w:rsidR="00AD7097" w:rsidRDefault="00AD7097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до 3-х лет       </w:t>
            </w:r>
          </w:p>
        </w:tc>
        <w:tc>
          <w:tcPr>
            <w:tcW w:w="3191" w:type="dxa"/>
          </w:tcPr>
          <w:p w:rsidR="00AD7097" w:rsidRDefault="00AD7097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Групповые ячейки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от 3-х до 7-ми лет   </w:t>
            </w:r>
          </w:p>
        </w:tc>
      </w:tr>
      <w:tr w:rsidR="00B71D8D" w:rsidTr="00AD7097">
        <w:tc>
          <w:tcPr>
            <w:tcW w:w="3190" w:type="dxa"/>
          </w:tcPr>
          <w:p w:rsidR="00B71D8D" w:rsidRDefault="00B71D8D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Раздевальная </w:t>
            </w:r>
          </w:p>
        </w:tc>
        <w:tc>
          <w:tcPr>
            <w:tcW w:w="3190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1,0          </w:t>
            </w:r>
          </w:p>
        </w:tc>
        <w:tc>
          <w:tcPr>
            <w:tcW w:w="3191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1,0          </w:t>
            </w:r>
          </w:p>
        </w:tc>
      </w:tr>
      <w:tr w:rsidR="00B71D8D" w:rsidTr="00AD7097">
        <w:tc>
          <w:tcPr>
            <w:tcW w:w="3190" w:type="dxa"/>
          </w:tcPr>
          <w:p w:rsidR="00B71D8D" w:rsidRDefault="00B71D8D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личных вещей детей</w:t>
            </w:r>
          </w:p>
        </w:tc>
        <w:tc>
          <w:tcPr>
            <w:tcW w:w="3190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0,4          </w:t>
            </w:r>
          </w:p>
        </w:tc>
        <w:tc>
          <w:tcPr>
            <w:tcW w:w="3191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0,4          </w:t>
            </w:r>
          </w:p>
        </w:tc>
      </w:tr>
      <w:tr w:rsidR="00B71D8D" w:rsidTr="00AD7097">
        <w:tc>
          <w:tcPr>
            <w:tcW w:w="3190" w:type="dxa"/>
          </w:tcPr>
          <w:p w:rsidR="00B71D8D" w:rsidRDefault="00B71D8D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Игральная (столовая)    </w:t>
            </w:r>
          </w:p>
        </w:tc>
        <w:tc>
          <w:tcPr>
            <w:tcW w:w="3190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191" w:type="dxa"/>
          </w:tcPr>
          <w:p w:rsidR="00B71D8D" w:rsidRDefault="00B26B02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71D8D" w:rsidTr="00AD7097">
        <w:tc>
          <w:tcPr>
            <w:tcW w:w="3190" w:type="dxa"/>
          </w:tcPr>
          <w:p w:rsidR="00B71D8D" w:rsidRDefault="00B71D8D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Спальня </w:t>
            </w:r>
          </w:p>
        </w:tc>
        <w:tc>
          <w:tcPr>
            <w:tcW w:w="3190" w:type="dxa"/>
          </w:tcPr>
          <w:p w:rsidR="00B71D8D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191" w:type="dxa"/>
          </w:tcPr>
          <w:p w:rsidR="00B71D8D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71D8D" w:rsidTr="00AD7097">
        <w:tc>
          <w:tcPr>
            <w:tcW w:w="3190" w:type="dxa"/>
          </w:tcPr>
          <w:p w:rsidR="00B71D8D" w:rsidRDefault="00B71D8D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для раздачи пищи и мойки посуды (буфетная)</w:t>
            </w:r>
          </w:p>
        </w:tc>
        <w:tc>
          <w:tcPr>
            <w:tcW w:w="3190" w:type="dxa"/>
          </w:tcPr>
          <w:p w:rsidR="00B71D8D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191" w:type="dxa"/>
          </w:tcPr>
          <w:p w:rsidR="00B71D8D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30748" w:rsidTr="00AD7097">
        <w:tc>
          <w:tcPr>
            <w:tcW w:w="3190" w:type="dxa"/>
          </w:tcPr>
          <w:p w:rsidR="00630748" w:rsidRDefault="00630748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Туалетная (горшечная)   </w:t>
            </w:r>
          </w:p>
        </w:tc>
        <w:tc>
          <w:tcPr>
            <w:tcW w:w="3190" w:type="dxa"/>
          </w:tcPr>
          <w:p w:rsidR="00630748" w:rsidRDefault="00630748" w:rsidP="006307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191" w:type="dxa"/>
          </w:tcPr>
          <w:p w:rsidR="00630748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30748" w:rsidTr="00AD7097">
        <w:tc>
          <w:tcPr>
            <w:tcW w:w="3190" w:type="dxa"/>
          </w:tcPr>
          <w:p w:rsidR="00630748" w:rsidRPr="0021670D" w:rsidRDefault="00630748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Комната логопеда        </w:t>
            </w:r>
          </w:p>
        </w:tc>
        <w:tc>
          <w:tcPr>
            <w:tcW w:w="3190" w:type="dxa"/>
          </w:tcPr>
          <w:p w:rsidR="00630748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0,83          </w:t>
            </w:r>
          </w:p>
        </w:tc>
        <w:tc>
          <w:tcPr>
            <w:tcW w:w="3191" w:type="dxa"/>
          </w:tcPr>
          <w:p w:rsidR="00630748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0,83          </w:t>
            </w:r>
          </w:p>
        </w:tc>
      </w:tr>
      <w:tr w:rsidR="00630748" w:rsidTr="00AD7097">
        <w:tc>
          <w:tcPr>
            <w:tcW w:w="3190" w:type="dxa"/>
          </w:tcPr>
          <w:p w:rsidR="00630748" w:rsidRPr="0021670D" w:rsidRDefault="00630748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Веранда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неотапливаемая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50 % детей)</w:t>
            </w:r>
          </w:p>
        </w:tc>
        <w:tc>
          <w:tcPr>
            <w:tcW w:w="3190" w:type="dxa"/>
          </w:tcPr>
          <w:p w:rsidR="00630748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191" w:type="dxa"/>
          </w:tcPr>
          <w:p w:rsidR="00630748" w:rsidRDefault="00630748" w:rsidP="00AD70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FF7492" w:rsidP="00E169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1670D">
        <w:rPr>
          <w:rFonts w:ascii="Times New Roman" w:hAnsi="Times New Roman" w:cs="Times New Roman"/>
          <w:sz w:val="24"/>
          <w:szCs w:val="24"/>
        </w:rPr>
        <w:t>ребования</w:t>
      </w:r>
    </w:p>
    <w:p w:rsidR="00C82954" w:rsidRPr="0021670D" w:rsidRDefault="00FF7492" w:rsidP="00E169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 размещению источников искусственного освещения помещений</w:t>
      </w:r>
    </w:p>
    <w:p w:rsidR="00C82954" w:rsidRPr="0021670D" w:rsidRDefault="00FF7492" w:rsidP="00E169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</w:t>
      </w:r>
    </w:p>
    <w:p w:rsidR="00C82954" w:rsidRPr="0021670D" w:rsidRDefault="00C82954" w:rsidP="00E169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383A32" w:rsidTr="00383A32">
        <w:tc>
          <w:tcPr>
            <w:tcW w:w="3190" w:type="dxa"/>
          </w:tcPr>
          <w:p w:rsidR="00383A32" w:rsidRDefault="00383A3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3190" w:type="dxa"/>
          </w:tcPr>
          <w:p w:rsidR="00383A32" w:rsidRDefault="00383A3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освещения </w:t>
            </w:r>
          </w:p>
        </w:tc>
        <w:tc>
          <w:tcPr>
            <w:tcW w:w="3191" w:type="dxa"/>
          </w:tcPr>
          <w:p w:rsidR="00383A32" w:rsidRDefault="00383A32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светильников</w:t>
            </w:r>
          </w:p>
        </w:tc>
      </w:tr>
      <w:tr w:rsidR="00383A32" w:rsidTr="00383A32">
        <w:tc>
          <w:tcPr>
            <w:tcW w:w="3190" w:type="dxa"/>
          </w:tcPr>
          <w:p w:rsidR="00383A32" w:rsidRDefault="00383A3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(игровые),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раздевальные</w:t>
            </w:r>
          </w:p>
        </w:tc>
        <w:tc>
          <w:tcPr>
            <w:tcW w:w="3190" w:type="dxa"/>
          </w:tcPr>
          <w:p w:rsidR="00383A32" w:rsidRDefault="00383A3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Общее равномерное      </w:t>
            </w:r>
          </w:p>
        </w:tc>
        <w:tc>
          <w:tcPr>
            <w:tcW w:w="3191" w:type="dxa"/>
          </w:tcPr>
          <w:p w:rsidR="00383A32" w:rsidRDefault="00383A3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Вдоль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светонесущей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383A32" w:rsidTr="00383A32">
        <w:tc>
          <w:tcPr>
            <w:tcW w:w="3190" w:type="dxa"/>
          </w:tcPr>
          <w:p w:rsidR="00383A32" w:rsidRDefault="007036E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Спальные помещения, веранды</w:t>
            </w:r>
          </w:p>
        </w:tc>
        <w:tc>
          <w:tcPr>
            <w:tcW w:w="3190" w:type="dxa"/>
          </w:tcPr>
          <w:p w:rsidR="00383A32" w:rsidRDefault="007036E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Общее равномерное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дежурное (ночное)</w:t>
            </w:r>
          </w:p>
        </w:tc>
        <w:tc>
          <w:tcPr>
            <w:tcW w:w="3191" w:type="dxa"/>
          </w:tcPr>
          <w:p w:rsidR="00383A32" w:rsidRDefault="00E36AF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Вдоль преимущественного размещения оборудования</w:t>
            </w:r>
          </w:p>
        </w:tc>
      </w:tr>
      <w:tr w:rsidR="007036E9" w:rsidTr="00383A32">
        <w:tc>
          <w:tcPr>
            <w:tcW w:w="3190" w:type="dxa"/>
          </w:tcPr>
          <w:p w:rsidR="007036E9" w:rsidRDefault="007036E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Зал для музыкальных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физкультурных занятий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90" w:type="dxa"/>
          </w:tcPr>
          <w:p w:rsidR="007036E9" w:rsidRDefault="00E36AF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Общее равномерное      </w:t>
            </w:r>
          </w:p>
        </w:tc>
        <w:tc>
          <w:tcPr>
            <w:tcW w:w="3191" w:type="dxa"/>
          </w:tcPr>
          <w:p w:rsidR="007036E9" w:rsidRDefault="00E36AF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Любое 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D4247" w:rsidP="00CD4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1670D">
        <w:rPr>
          <w:rFonts w:ascii="Times New Roman" w:hAnsi="Times New Roman" w:cs="Times New Roman"/>
          <w:sz w:val="24"/>
          <w:szCs w:val="24"/>
        </w:rPr>
        <w:t>ребования</w:t>
      </w:r>
    </w:p>
    <w:p w:rsidR="00C82954" w:rsidRPr="0021670D" w:rsidRDefault="00CD4247" w:rsidP="00CD4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 температуре воздуха и кратности воздухообмена в основных</w:t>
      </w:r>
    </w:p>
    <w:p w:rsidR="00C82954" w:rsidRPr="0021670D" w:rsidRDefault="00CD4247" w:rsidP="00CD42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помещениях дошкольных образовательных организаций</w:t>
      </w:r>
    </w:p>
    <w:p w:rsidR="00C82954" w:rsidRPr="0021670D" w:rsidRDefault="00CD4247" w:rsidP="003D52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в разных климатических районах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1701"/>
        <w:gridCol w:w="1417"/>
        <w:gridCol w:w="1418"/>
        <w:gridCol w:w="1417"/>
        <w:gridCol w:w="1383"/>
      </w:tblGrid>
      <w:tr w:rsidR="00CD4247" w:rsidTr="008B1370">
        <w:tc>
          <w:tcPr>
            <w:tcW w:w="2235" w:type="dxa"/>
            <w:vMerge w:val="restart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1701" w:type="dxa"/>
            <w:vMerge w:val="restart"/>
          </w:tcPr>
          <w:p w:rsidR="00CD4247" w:rsidRDefault="00CD4247" w:rsidP="00CD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(C)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не ниже</w:t>
            </w:r>
          </w:p>
        </w:tc>
        <w:tc>
          <w:tcPr>
            <w:tcW w:w="5635" w:type="dxa"/>
            <w:gridSpan w:val="4"/>
          </w:tcPr>
          <w:p w:rsidR="00CD4247" w:rsidRDefault="00CD4247" w:rsidP="00CD4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Кратность обмена воздуха в 1 час</w:t>
            </w:r>
          </w:p>
        </w:tc>
      </w:tr>
      <w:tr w:rsidR="00CD4247" w:rsidTr="008B1370">
        <w:tc>
          <w:tcPr>
            <w:tcW w:w="2235" w:type="dxa"/>
            <w:vMerge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 I А, Б, Г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климатических районах</w:t>
            </w:r>
          </w:p>
        </w:tc>
        <w:tc>
          <w:tcPr>
            <w:tcW w:w="2800" w:type="dxa"/>
            <w:gridSpan w:val="2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других климатических районах</w:t>
            </w:r>
          </w:p>
        </w:tc>
      </w:tr>
      <w:tr w:rsidR="008B1370" w:rsidTr="008B1370">
        <w:tc>
          <w:tcPr>
            <w:tcW w:w="2235" w:type="dxa"/>
            <w:vMerge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Приток </w:t>
            </w:r>
          </w:p>
        </w:tc>
        <w:tc>
          <w:tcPr>
            <w:tcW w:w="1418" w:type="dxa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Вытяжка </w:t>
            </w:r>
          </w:p>
        </w:tc>
        <w:tc>
          <w:tcPr>
            <w:tcW w:w="1417" w:type="dxa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Приток </w:t>
            </w:r>
          </w:p>
        </w:tc>
        <w:tc>
          <w:tcPr>
            <w:tcW w:w="1383" w:type="dxa"/>
          </w:tcPr>
          <w:p w:rsidR="00CD4247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Вытяжка </w:t>
            </w:r>
          </w:p>
        </w:tc>
      </w:tr>
      <w:tr w:rsidR="00CD4247" w:rsidTr="008B1370">
        <w:tc>
          <w:tcPr>
            <w:tcW w:w="2235" w:type="dxa"/>
          </w:tcPr>
          <w:p w:rsidR="00383A32" w:rsidRDefault="00CD424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Приемные, игровые ясельных групповых ячеек </w:t>
            </w:r>
          </w:p>
        </w:tc>
        <w:tc>
          <w:tcPr>
            <w:tcW w:w="1701" w:type="dxa"/>
          </w:tcPr>
          <w:p w:rsidR="00383A32" w:rsidRDefault="00A5778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383A32" w:rsidRDefault="00A5778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383A32" w:rsidRDefault="00A5778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83A32" w:rsidRDefault="00A5778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83A32" w:rsidRDefault="00A5778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BE171F" w:rsidTr="008B1370">
        <w:tc>
          <w:tcPr>
            <w:tcW w:w="2235" w:type="dxa"/>
          </w:tcPr>
          <w:p w:rsidR="00BE171F" w:rsidRDefault="00BE171F" w:rsidP="000860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Приемные, игровые </w:t>
            </w:r>
            <w:r w:rsidR="003D5257">
              <w:rPr>
                <w:rFonts w:ascii="Times New Roman" w:hAnsi="Times New Roman" w:cs="Times New Roman"/>
                <w:sz w:val="24"/>
                <w:szCs w:val="24"/>
              </w:rPr>
              <w:t>младшей, средней, старшей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ячеек</w:t>
            </w:r>
          </w:p>
        </w:tc>
        <w:tc>
          <w:tcPr>
            <w:tcW w:w="1701" w:type="dxa"/>
          </w:tcPr>
          <w:p w:rsidR="00BE171F" w:rsidRDefault="00BE171F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BE171F" w:rsidRDefault="00BE171F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BE171F" w:rsidRDefault="00BE171F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BE171F" w:rsidRDefault="00BE171F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BE171F" w:rsidRDefault="00BE171F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8B1370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Спальни всех групповых ячеек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8B1370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ясельных групп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8B1370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Туалетные дошкольных групп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8B1370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 медицинского назначения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8B1370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Залы для муз. и гимнастических занятий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D5257" w:rsidTr="00F2755B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Прогулочные веранды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5" w:type="dxa"/>
            <w:gridSpan w:val="4"/>
            <w:vMerge w:val="restart"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расчету, но не менее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20 м3 на 1 ребенка        </w:t>
            </w:r>
          </w:p>
        </w:tc>
      </w:tr>
      <w:tr w:rsidR="003D5257" w:rsidTr="00F2755B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с ванной бассейна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35" w:type="dxa"/>
            <w:gridSpan w:val="4"/>
            <w:vMerge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57" w:rsidTr="00F2755B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Раздевалка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дущевой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бассейна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5" w:type="dxa"/>
            <w:gridSpan w:val="4"/>
            <w:vMerge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257" w:rsidTr="00F2755B">
        <w:tc>
          <w:tcPr>
            <w:tcW w:w="2235" w:type="dxa"/>
          </w:tcPr>
          <w:p w:rsidR="003D5257" w:rsidRDefault="003D5257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Отапливаемые переходы</w:t>
            </w:r>
          </w:p>
        </w:tc>
        <w:tc>
          <w:tcPr>
            <w:tcW w:w="1701" w:type="dxa"/>
          </w:tcPr>
          <w:p w:rsidR="003D5257" w:rsidRDefault="003D5257" w:rsidP="008057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35" w:type="dxa"/>
            <w:gridSpan w:val="4"/>
            <w:vMerge/>
          </w:tcPr>
          <w:p w:rsidR="003D5257" w:rsidRDefault="003D5257" w:rsidP="00F275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3C580F" w:rsidP="001112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1670D">
        <w:rPr>
          <w:rFonts w:ascii="Times New Roman" w:hAnsi="Times New Roman" w:cs="Times New Roman"/>
          <w:sz w:val="24"/>
          <w:szCs w:val="24"/>
        </w:rPr>
        <w:t>екомендуемый перечень оборудования пищеблоков</w:t>
      </w:r>
    </w:p>
    <w:tbl>
      <w:tblPr>
        <w:tblStyle w:val="a4"/>
        <w:tblW w:w="9464" w:type="dxa"/>
        <w:tblLook w:val="04A0"/>
      </w:tblPr>
      <w:tblGrid>
        <w:gridCol w:w="2235"/>
        <w:gridCol w:w="7229"/>
      </w:tblGrid>
      <w:tr w:rsidR="00FE7051" w:rsidTr="003E5508">
        <w:tc>
          <w:tcPr>
            <w:tcW w:w="2235" w:type="dxa"/>
          </w:tcPr>
          <w:p w:rsidR="00FE7051" w:rsidRDefault="00FE70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7229" w:type="dxa"/>
          </w:tcPr>
          <w:p w:rsidR="00FE7051" w:rsidRDefault="00FE7051" w:rsidP="00FE70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FE7051" w:rsidTr="003E5508">
        <w:tc>
          <w:tcPr>
            <w:tcW w:w="2235" w:type="dxa"/>
          </w:tcPr>
          <w:p w:rsidR="00FE7051" w:rsidRDefault="00FE70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 (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кладовые)      </w:t>
            </w:r>
          </w:p>
        </w:tc>
        <w:tc>
          <w:tcPr>
            <w:tcW w:w="7229" w:type="dxa"/>
          </w:tcPr>
          <w:p w:rsidR="00FE7051" w:rsidRDefault="00FE70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Стеллажи, подтоварники, среднетемпературные и  низкотемпературные холодильные шкафы (при необходимости)                          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FE70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Овощной цех (первичной обработки овощей)</w:t>
            </w:r>
          </w:p>
        </w:tc>
        <w:tc>
          <w:tcPr>
            <w:tcW w:w="7229" w:type="dxa"/>
          </w:tcPr>
          <w:p w:rsidR="00FE7051" w:rsidRDefault="00FE70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столы (не менее двух),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картофелеочистительн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овощерезательная машины,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моечные ванны, раковина для мытья рук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3E550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Холодный цех </w:t>
            </w:r>
          </w:p>
        </w:tc>
        <w:tc>
          <w:tcPr>
            <w:tcW w:w="7229" w:type="dxa"/>
          </w:tcPr>
          <w:p w:rsidR="00FE7051" w:rsidRDefault="003E550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двух), контрольные  весы, среднетемпературные холодильные шкафы (в количестве, обеспечивающем возможность соблюдения  "товарного соседства" и хранения необходимого объема пищевых продуктов), унив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ерсальный механический привод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или (и) овощерезательная машина, бактерицидная  установка для обеззараживания воздуха, моечная ванна  для повторной обработки овощей, не подлежащих термической обработке,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 и фруктов, раковина для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мытья рук                                               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966E3D" w:rsidP="00966E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Мясорыбный цех  </w:t>
            </w:r>
          </w:p>
        </w:tc>
        <w:tc>
          <w:tcPr>
            <w:tcW w:w="7229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(для разделки мяса, рыбы и птицы) - не менее двух, контрольные весы,  среднетемпературные и, при необходимости,  низкотемпературные холодильные шкафы (в количестве,  обеспечивающем возможность соблюдения "товарного соседства" и хранен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необходимого объема пищевых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продуктов),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электромясор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колода для разруба мяса,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моечные ванны, раковина для мытья рук                          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7229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Производственные столы (не менее двух: для сырой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готовой продукции), электрическая плита, электрическая  сковорода, духовой (жарочный) шкаф, электропривод для готовой продукции,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электрокотел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контрольные весы, раковина для мытья рук  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Моечная кухонной посуды</w:t>
            </w:r>
          </w:p>
        </w:tc>
        <w:tc>
          <w:tcPr>
            <w:tcW w:w="7229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стол, моечные ванны, стеллаж, раковина для мытья рук                                           </w:t>
            </w:r>
          </w:p>
        </w:tc>
      </w:tr>
      <w:tr w:rsidR="00FE7051" w:rsidTr="003E5508">
        <w:tc>
          <w:tcPr>
            <w:tcW w:w="2235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Моечная тары</w:t>
            </w:r>
          </w:p>
        </w:tc>
        <w:tc>
          <w:tcPr>
            <w:tcW w:w="7229" w:type="dxa"/>
          </w:tcPr>
          <w:p w:rsidR="00FE7051" w:rsidRDefault="00966E3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Моечная ванна                                           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965DA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(образец)</w:t>
      </w:r>
    </w:p>
    <w:p w:rsidR="00C82954" w:rsidRPr="0021670D" w:rsidRDefault="00C82954" w:rsidP="00966E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Журнал</w:t>
      </w:r>
    </w:p>
    <w:p w:rsidR="00C82954" w:rsidRPr="0021670D" w:rsidRDefault="00C82954" w:rsidP="00966E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бракеража скоропортящихся пищевых продуктов, поступающих</w:t>
      </w:r>
    </w:p>
    <w:p w:rsidR="00C82954" w:rsidRPr="0021670D" w:rsidRDefault="00C82954" w:rsidP="00966E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на пищеблок</w:t>
      </w:r>
    </w:p>
    <w:p w:rsidR="00C82954" w:rsidRPr="0021670D" w:rsidRDefault="00C82954" w:rsidP="00966E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1026"/>
        <w:gridCol w:w="1559"/>
        <w:gridCol w:w="1134"/>
        <w:gridCol w:w="1560"/>
        <w:gridCol w:w="1417"/>
        <w:gridCol w:w="992"/>
        <w:gridCol w:w="958"/>
      </w:tblGrid>
      <w:tr w:rsidR="00275F6E" w:rsidTr="00003CFB">
        <w:tc>
          <w:tcPr>
            <w:tcW w:w="1668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Дата и час  поступления продовольственного сырья и пищевых продуктов</w:t>
            </w:r>
          </w:p>
        </w:tc>
        <w:tc>
          <w:tcPr>
            <w:tcW w:w="1026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Наименование пищевых продуктов</w:t>
            </w:r>
          </w:p>
        </w:tc>
        <w:tc>
          <w:tcPr>
            <w:tcW w:w="1559" w:type="dxa"/>
          </w:tcPr>
          <w:p w:rsidR="00275F6E" w:rsidRPr="003C6802" w:rsidRDefault="00275F6E" w:rsidP="003C68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поступившего продовольственного сырья и пищевых продуктов ( в килограммах, литрах, штуках)</w:t>
            </w:r>
          </w:p>
        </w:tc>
        <w:tc>
          <w:tcPr>
            <w:tcW w:w="1134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№ товарно-транспортной накладной</w:t>
            </w:r>
          </w:p>
        </w:tc>
        <w:tc>
          <w:tcPr>
            <w:tcW w:w="1560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Условия хранения и конечный срок реализации (по маркировочному ярлыку)</w:t>
            </w:r>
          </w:p>
        </w:tc>
        <w:tc>
          <w:tcPr>
            <w:tcW w:w="1417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802">
              <w:rPr>
                <w:rFonts w:ascii="Times New Roman" w:hAnsi="Times New Roman" w:cs="Times New Roman"/>
                <w:sz w:val="20"/>
                <w:szCs w:val="20"/>
              </w:rP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992" w:type="dxa"/>
          </w:tcPr>
          <w:p w:rsidR="00275F6E" w:rsidRPr="003C6802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ответственного лица</w:t>
            </w:r>
          </w:p>
        </w:tc>
        <w:tc>
          <w:tcPr>
            <w:tcW w:w="958" w:type="dxa"/>
          </w:tcPr>
          <w:p w:rsidR="00275F6E" w:rsidRPr="00275F6E" w:rsidRDefault="00275F6E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5F6E">
              <w:rPr>
                <w:rFonts w:ascii="Times New Roman" w:hAnsi="Times New Roman" w:cs="Times New Roman"/>
                <w:sz w:val="20"/>
                <w:szCs w:val="20"/>
              </w:rPr>
              <w:t>Примечание &lt;*&gt;</w:t>
            </w:r>
          </w:p>
        </w:tc>
      </w:tr>
      <w:tr w:rsidR="00275F6E" w:rsidTr="00003CFB">
        <w:tc>
          <w:tcPr>
            <w:tcW w:w="1668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275F6E" w:rsidRDefault="00027574" w:rsidP="000275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Примечание:</w:t>
      </w:r>
      <w:r w:rsidR="00396F77">
        <w:rPr>
          <w:rFonts w:ascii="Times New Roman" w:hAnsi="Times New Roman" w:cs="Times New Roman"/>
          <w:sz w:val="24"/>
          <w:szCs w:val="24"/>
        </w:rPr>
        <w:t xml:space="preserve">  </w:t>
      </w:r>
      <w:r w:rsidRPr="0021670D">
        <w:rPr>
          <w:rFonts w:ascii="Times New Roman" w:hAnsi="Times New Roman" w:cs="Times New Roman"/>
          <w:sz w:val="24"/>
          <w:szCs w:val="24"/>
        </w:rPr>
        <w:t>&lt;*&gt; Указываются факты списания, возврата продуктов и др.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DB39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Журнал</w:t>
      </w:r>
    </w:p>
    <w:p w:rsidR="00C82954" w:rsidRPr="0021670D" w:rsidRDefault="00C82954" w:rsidP="00F96F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учета температурного режима в холодильном оборудовании</w:t>
      </w:r>
    </w:p>
    <w:tbl>
      <w:tblPr>
        <w:tblStyle w:val="a4"/>
        <w:tblW w:w="0" w:type="auto"/>
        <w:tblLook w:val="04A0"/>
      </w:tblPr>
      <w:tblGrid>
        <w:gridCol w:w="3190"/>
        <w:gridCol w:w="1065"/>
        <w:gridCol w:w="1020"/>
        <w:gridCol w:w="1105"/>
        <w:gridCol w:w="1110"/>
        <w:gridCol w:w="1065"/>
        <w:gridCol w:w="1016"/>
      </w:tblGrid>
      <w:tr w:rsidR="006E7234" w:rsidTr="00F2755B">
        <w:tc>
          <w:tcPr>
            <w:tcW w:w="3190" w:type="dxa"/>
          </w:tcPr>
          <w:p w:rsidR="006E7234" w:rsidRDefault="006E723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единицы холодильного оборудования</w:t>
            </w:r>
          </w:p>
        </w:tc>
        <w:tc>
          <w:tcPr>
            <w:tcW w:w="6381" w:type="dxa"/>
            <w:gridSpan w:val="6"/>
          </w:tcPr>
          <w:p w:rsidR="006E7234" w:rsidRDefault="006E7234" w:rsidP="006E72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Месяц/дни: (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в °C)</w:t>
            </w:r>
          </w:p>
        </w:tc>
      </w:tr>
      <w:tr w:rsidR="006E63A6" w:rsidTr="006E63A6">
        <w:tc>
          <w:tcPr>
            <w:tcW w:w="3190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6E63A6" w:rsidRDefault="006E63A6" w:rsidP="006E63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63A6" w:rsidTr="006E63A6">
        <w:tc>
          <w:tcPr>
            <w:tcW w:w="3190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6E63A6" w:rsidRDefault="006E63A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C82954" w:rsidP="00F96F5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(образец)</w:t>
      </w:r>
    </w:p>
    <w:p w:rsidR="00C82954" w:rsidRPr="0021670D" w:rsidRDefault="00C82954" w:rsidP="00227F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Технологическая карта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   Технологическая карта N ____________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   Наименование изделия: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   Номер рецептуры:</w:t>
      </w:r>
    </w:p>
    <w:p w:rsidR="005C5E12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    Наименование сборника рецептур: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C5E12" w:rsidTr="00F2755B">
        <w:tc>
          <w:tcPr>
            <w:tcW w:w="3190" w:type="dxa"/>
            <w:vMerge w:val="restart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сырья     </w:t>
            </w:r>
          </w:p>
        </w:tc>
        <w:tc>
          <w:tcPr>
            <w:tcW w:w="6381" w:type="dxa"/>
            <w:gridSpan w:val="2"/>
          </w:tcPr>
          <w:p w:rsidR="005C5E12" w:rsidRDefault="005C5E12" w:rsidP="005C5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5C5E12" w:rsidTr="00F2755B">
        <w:tc>
          <w:tcPr>
            <w:tcW w:w="3190" w:type="dxa"/>
            <w:vMerge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</w:tcPr>
          <w:p w:rsidR="005C5E12" w:rsidRDefault="005C5E12" w:rsidP="005C5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 порция</w:t>
            </w:r>
          </w:p>
        </w:tc>
      </w:tr>
      <w:tr w:rsidR="005C5E12" w:rsidTr="005C5E12">
        <w:tc>
          <w:tcPr>
            <w:tcW w:w="3190" w:type="dxa"/>
            <w:vMerge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C5E12" w:rsidRDefault="005C5E12" w:rsidP="005C5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Брутто, г</w:t>
            </w:r>
          </w:p>
        </w:tc>
        <w:tc>
          <w:tcPr>
            <w:tcW w:w="3191" w:type="dxa"/>
          </w:tcPr>
          <w:p w:rsidR="005C5E12" w:rsidRDefault="005C5E12" w:rsidP="005C5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Нетто, г</w:t>
            </w:r>
          </w:p>
        </w:tc>
      </w:tr>
      <w:tr w:rsidR="005C5E12" w:rsidTr="005C5E12">
        <w:tc>
          <w:tcPr>
            <w:tcW w:w="3190" w:type="dxa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E12" w:rsidTr="005C5E12">
        <w:tc>
          <w:tcPr>
            <w:tcW w:w="3190" w:type="dxa"/>
          </w:tcPr>
          <w:p w:rsidR="005C5E12" w:rsidRDefault="003A1CC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Выход:           </w:t>
            </w:r>
          </w:p>
        </w:tc>
        <w:tc>
          <w:tcPr>
            <w:tcW w:w="3190" w:type="dxa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C5E12" w:rsidRDefault="005C5E12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Химический состав данного блюда: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3"/>
        <w:gridCol w:w="1916"/>
        <w:gridCol w:w="1914"/>
      </w:tblGrid>
      <w:tr w:rsidR="001A7EA0" w:rsidTr="001A7EA0">
        <w:tc>
          <w:tcPr>
            <w:tcW w:w="7657" w:type="dxa"/>
            <w:gridSpan w:val="4"/>
          </w:tcPr>
          <w:p w:rsidR="001A7EA0" w:rsidRDefault="001A7EA0" w:rsidP="001A7E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914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Витамин C, мг</w:t>
            </w:r>
          </w:p>
        </w:tc>
      </w:tr>
      <w:tr w:rsidR="001A7EA0" w:rsidTr="001A7EA0">
        <w:tc>
          <w:tcPr>
            <w:tcW w:w="1914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1914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913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916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. ценность, ккал  </w:t>
            </w:r>
          </w:p>
        </w:tc>
        <w:tc>
          <w:tcPr>
            <w:tcW w:w="1914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EA0" w:rsidTr="001A7EA0">
        <w:tc>
          <w:tcPr>
            <w:tcW w:w="1914" w:type="dxa"/>
          </w:tcPr>
          <w:p w:rsidR="001A7EA0" w:rsidRPr="0021670D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A7EA0" w:rsidRPr="0021670D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1A7EA0" w:rsidRPr="0021670D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1A7EA0" w:rsidRPr="0021670D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A7EA0" w:rsidRDefault="001A7E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Технология приготовления: _______________________________________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8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21670D" w:rsidRDefault="00F96F59" w:rsidP="00F96F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C82954" w:rsidRPr="0021670D">
        <w:rPr>
          <w:rFonts w:ascii="Times New Roman" w:hAnsi="Times New Roman" w:cs="Times New Roman"/>
          <w:sz w:val="24"/>
          <w:szCs w:val="24"/>
        </w:rPr>
        <w:t>Таблица 1(образец)</w:t>
      </w:r>
    </w:p>
    <w:p w:rsidR="00C82954" w:rsidRPr="0021670D" w:rsidRDefault="00C82954" w:rsidP="00F96F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Журнал бракеража готовой кулинарной продукции</w:t>
      </w:r>
    </w:p>
    <w:tbl>
      <w:tblPr>
        <w:tblStyle w:val="a4"/>
        <w:tblW w:w="10773" w:type="dxa"/>
        <w:tblLayout w:type="fixed"/>
        <w:tblLook w:val="04A0"/>
      </w:tblPr>
      <w:tblGrid>
        <w:gridCol w:w="1542"/>
        <w:gridCol w:w="1250"/>
        <w:gridCol w:w="1663"/>
        <w:gridCol w:w="2128"/>
        <w:gridCol w:w="1478"/>
        <w:gridCol w:w="1437"/>
        <w:gridCol w:w="1275"/>
      </w:tblGrid>
      <w:tr w:rsidR="00B303BB" w:rsidTr="00BD6BAF">
        <w:tc>
          <w:tcPr>
            <w:tcW w:w="1542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Дата и час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изготовления блюда </w:t>
            </w:r>
          </w:p>
        </w:tc>
        <w:tc>
          <w:tcPr>
            <w:tcW w:w="1250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снятия бракеража</w:t>
            </w:r>
          </w:p>
        </w:tc>
        <w:tc>
          <w:tcPr>
            <w:tcW w:w="1663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блюда, кулинарного изделия</w:t>
            </w:r>
          </w:p>
        </w:tc>
        <w:tc>
          <w:tcPr>
            <w:tcW w:w="2128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органолептической оценки и степени готовности блюда, кулинарного изделия</w:t>
            </w:r>
          </w:p>
        </w:tc>
        <w:tc>
          <w:tcPr>
            <w:tcW w:w="1478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Разрешение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к реализации  блюда, кулинарного изделия</w:t>
            </w:r>
          </w:p>
        </w:tc>
        <w:tc>
          <w:tcPr>
            <w:tcW w:w="1437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Подписи 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членов </w:t>
            </w:r>
            <w:proofErr w:type="spellStart"/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>бракеражной</w:t>
            </w:r>
            <w:proofErr w:type="spellEnd"/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2514" w:rsidRPr="00B62514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A80BC1" w:rsidRPr="00B62514" w:rsidRDefault="00A80BC1" w:rsidP="002167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6251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  <w:r w:rsidR="00B303BB" w:rsidRPr="00B62514">
              <w:rPr>
                <w:rFonts w:ascii="Times New Roman" w:hAnsi="Times New Roman" w:cs="Times New Roman"/>
                <w:sz w:val="20"/>
                <w:szCs w:val="20"/>
              </w:rPr>
              <w:t xml:space="preserve"> &lt;*&gt;    </w:t>
            </w:r>
          </w:p>
        </w:tc>
      </w:tr>
      <w:tr w:rsidR="00B303BB" w:rsidTr="00BD6BAF">
        <w:tc>
          <w:tcPr>
            <w:tcW w:w="1542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7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A80BC1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5E3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Примечание:</w:t>
      </w:r>
      <w:r w:rsidR="008145E3">
        <w:rPr>
          <w:rFonts w:ascii="Times New Roman" w:hAnsi="Times New Roman" w:cs="Times New Roman"/>
          <w:sz w:val="24"/>
          <w:szCs w:val="24"/>
        </w:rPr>
        <w:t xml:space="preserve"> </w:t>
      </w:r>
      <w:r w:rsidRPr="0021670D">
        <w:rPr>
          <w:rFonts w:ascii="Times New Roman" w:hAnsi="Times New Roman" w:cs="Times New Roman"/>
          <w:sz w:val="24"/>
          <w:szCs w:val="24"/>
        </w:rPr>
        <w:t>&lt;*&gt; Указываются факты запрещения к реализации готовой продукции.</w:t>
      </w:r>
    </w:p>
    <w:p w:rsidR="00C82954" w:rsidRPr="0021670D" w:rsidRDefault="00F96F59" w:rsidP="00F96F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82954" w:rsidRPr="0021670D">
        <w:rPr>
          <w:rFonts w:ascii="Times New Roman" w:hAnsi="Times New Roman" w:cs="Times New Roman"/>
          <w:sz w:val="24"/>
          <w:szCs w:val="24"/>
        </w:rPr>
        <w:t>Таблица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954" w:rsidRPr="0021670D">
        <w:rPr>
          <w:rFonts w:ascii="Times New Roman" w:hAnsi="Times New Roman" w:cs="Times New Roman"/>
          <w:sz w:val="24"/>
          <w:szCs w:val="24"/>
        </w:rPr>
        <w:t>(образец)</w:t>
      </w:r>
    </w:p>
    <w:p w:rsidR="00C82954" w:rsidRPr="0021670D" w:rsidRDefault="00C82954" w:rsidP="00F96F5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Журнал проведения витаминизации третьих и сладких блюд</w:t>
      </w:r>
    </w:p>
    <w:tbl>
      <w:tblPr>
        <w:tblStyle w:val="a4"/>
        <w:tblW w:w="10728" w:type="dxa"/>
        <w:tblLook w:val="04A0"/>
      </w:tblPr>
      <w:tblGrid>
        <w:gridCol w:w="698"/>
        <w:gridCol w:w="1715"/>
        <w:gridCol w:w="1715"/>
        <w:gridCol w:w="1514"/>
        <w:gridCol w:w="1373"/>
        <w:gridCol w:w="1793"/>
        <w:gridCol w:w="958"/>
        <w:gridCol w:w="962"/>
      </w:tblGrid>
      <w:tr w:rsidR="0005486C" w:rsidTr="00BD6BAF">
        <w:tc>
          <w:tcPr>
            <w:tcW w:w="698" w:type="dxa"/>
          </w:tcPr>
          <w:p w:rsidR="00917078" w:rsidRDefault="0091707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15" w:type="dxa"/>
          </w:tcPr>
          <w:p w:rsidR="00917078" w:rsidRDefault="0091707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препарата</w:t>
            </w:r>
          </w:p>
        </w:tc>
        <w:tc>
          <w:tcPr>
            <w:tcW w:w="1715" w:type="dxa"/>
          </w:tcPr>
          <w:p w:rsidR="00917078" w:rsidRDefault="0091707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блюда </w:t>
            </w:r>
          </w:p>
        </w:tc>
        <w:tc>
          <w:tcPr>
            <w:tcW w:w="1514" w:type="dxa"/>
          </w:tcPr>
          <w:p w:rsidR="00917078" w:rsidRDefault="0091707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питающихся</w:t>
            </w:r>
          </w:p>
        </w:tc>
        <w:tc>
          <w:tcPr>
            <w:tcW w:w="1373" w:type="dxa"/>
          </w:tcPr>
          <w:p w:rsidR="00917078" w:rsidRDefault="00D2028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внесенного препарата       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1793" w:type="dxa"/>
          </w:tcPr>
          <w:p w:rsidR="00917078" w:rsidRDefault="0005486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внесения препарата или витаминизации блюда</w:t>
            </w:r>
          </w:p>
        </w:tc>
        <w:tc>
          <w:tcPr>
            <w:tcW w:w="958" w:type="dxa"/>
          </w:tcPr>
          <w:p w:rsidR="00917078" w:rsidRDefault="0005486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приема блюда</w:t>
            </w:r>
          </w:p>
        </w:tc>
        <w:tc>
          <w:tcPr>
            <w:tcW w:w="962" w:type="dxa"/>
          </w:tcPr>
          <w:p w:rsidR="007B41D2" w:rsidRDefault="0005486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:rsidR="00917078" w:rsidRDefault="0005486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5486C" w:rsidTr="00BD6BAF">
        <w:tc>
          <w:tcPr>
            <w:tcW w:w="698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</w:tcPr>
          <w:p w:rsidR="00917078" w:rsidRDefault="00917078" w:rsidP="009170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9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1D6A5A" w:rsidRDefault="00035E9A" w:rsidP="00035E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Пищевые продукты,</w:t>
      </w:r>
    </w:p>
    <w:p w:rsidR="00C82954" w:rsidRPr="001D6A5A" w:rsidRDefault="00035E9A" w:rsidP="00035E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которые не допускается использовать в питании детей: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Мясо и мясопродукты: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диких животных;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коллагенсодержащее сырье из мяса птицы;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третьей и четвертой категории;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с массовой долей костей, жировой и соединительной ткани свыше 20%;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субпродукты, кроме печени, языка, сердца;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кровяные и ливерные колбасы;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непотрошеная птица;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водоплавающих птиц.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Блюда, изготовленные из мяса, птицы, рыбы: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зельцы, изделия из мясной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обрези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диафрагмы; рулеты из мякоти голов;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блюда, не прошедшие тепловую обработку, кроме соленой рыбы (сельдь, семга, форель).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Консервы: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консервы с нарушением герметичности банок,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бомбажные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хлопуши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", банки с ржавчиной, деформированные, без этикеток.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Пищевые жиры: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гидрогенизированные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жиры;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сливочное масло жирностью ниже 72%;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жареные в жире (во фритюре) пищевые продукты и кулинарные изделия, чипсы.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Молоко и молочные продукты: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молоко, не прошедшее пастеризацию;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молочные продукты, творожные сырки с использованием растительных жиров;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мороженое;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творог из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непастеризованного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молока;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фляжная сметана без термической обработки;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простокваша "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самоквас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";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Яйца: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яйца водоплавающих птиц;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яйца с загрязненной скорлупой, с насечкой, "тек", "бой";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яйца из хозяйств, неблагополучных по сальмонеллезам;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Кондитерские изделия: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кремовые кондитерские изделия (пирожные и торты) и кремы.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Прочие продукты и блюда: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первые и вторые блюда на основе сухих пищевых концентратов быстрого приготовления;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грибы и кулинарные изделия, из них приготовленные;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квас, газированные напитки;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кофе натуральный;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ядра абрикосовой косточки, арахиса;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карамель, в том числе леденцовая;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10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C82954" w:rsidRPr="001D6A5A" w:rsidRDefault="00035E9A" w:rsidP="00035E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Рекомендуемые суточные наборы</w:t>
      </w:r>
    </w:p>
    <w:p w:rsidR="00C82954" w:rsidRPr="001D6A5A" w:rsidRDefault="00035E9A" w:rsidP="00035E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продуктов для организации питания детей в дошкольных</w:t>
      </w:r>
    </w:p>
    <w:p w:rsidR="00C82954" w:rsidRPr="001D6A5A" w:rsidRDefault="00035E9A" w:rsidP="00035E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образовательных организациях (г, мл, на 1 ребенка/сутки)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2415"/>
        <w:gridCol w:w="1983"/>
        <w:gridCol w:w="1841"/>
        <w:gridCol w:w="2009"/>
        <w:gridCol w:w="1499"/>
      </w:tblGrid>
      <w:tr w:rsidR="005E1E51" w:rsidTr="001360CB">
        <w:tc>
          <w:tcPr>
            <w:tcW w:w="2415" w:type="dxa"/>
            <w:vMerge w:val="restart"/>
          </w:tcPr>
          <w:p w:rsidR="005E1E51" w:rsidRDefault="005E1E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пищевого продукта   или группы пищевых продуктов        </w:t>
            </w:r>
          </w:p>
        </w:tc>
        <w:tc>
          <w:tcPr>
            <w:tcW w:w="7332" w:type="dxa"/>
            <w:gridSpan w:val="4"/>
          </w:tcPr>
          <w:p w:rsidR="005E1E51" w:rsidRDefault="005E1E51" w:rsidP="009C0E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Количество продуктов в зависимости от возраста детей</w:t>
            </w:r>
          </w:p>
        </w:tc>
      </w:tr>
      <w:tr w:rsidR="005E1E51" w:rsidTr="001360CB">
        <w:tc>
          <w:tcPr>
            <w:tcW w:w="2415" w:type="dxa"/>
            <w:vMerge/>
          </w:tcPr>
          <w:p w:rsidR="005E1E51" w:rsidRDefault="005E1E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в г, мл, брутто</w:t>
            </w:r>
          </w:p>
        </w:tc>
        <w:tc>
          <w:tcPr>
            <w:tcW w:w="3508" w:type="dxa"/>
            <w:gridSpan w:val="2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в г, мл,  нетто</w:t>
            </w:r>
          </w:p>
        </w:tc>
      </w:tr>
      <w:tr w:rsidR="005E1E51" w:rsidTr="001360CB">
        <w:tc>
          <w:tcPr>
            <w:tcW w:w="2415" w:type="dxa"/>
            <w:vMerge/>
          </w:tcPr>
          <w:p w:rsidR="005E1E51" w:rsidRDefault="005E1E5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841" w:type="dxa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2009" w:type="dxa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года</w:t>
            </w:r>
          </w:p>
        </w:tc>
        <w:tc>
          <w:tcPr>
            <w:tcW w:w="1499" w:type="dxa"/>
          </w:tcPr>
          <w:p w:rsidR="005E1E51" w:rsidRDefault="005E1E51" w:rsidP="005E1E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</w:tr>
      <w:tr w:rsidR="00B87E32" w:rsidTr="001360CB">
        <w:tc>
          <w:tcPr>
            <w:tcW w:w="2415" w:type="dxa"/>
          </w:tcPr>
          <w:p w:rsidR="00B87E32" w:rsidRDefault="00536C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Молоко и кисломолочные продукты с  м.д.ж. не ниже 2,5%                        </w:t>
            </w:r>
          </w:p>
        </w:tc>
        <w:tc>
          <w:tcPr>
            <w:tcW w:w="1983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841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00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49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B87E32" w:rsidTr="001360CB">
        <w:tc>
          <w:tcPr>
            <w:tcW w:w="2415" w:type="dxa"/>
          </w:tcPr>
          <w:p w:rsidR="00B87E32" w:rsidRDefault="00536C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Творог, творожные изделия с м.д.ж. не менее 5%                                </w:t>
            </w:r>
          </w:p>
        </w:tc>
        <w:tc>
          <w:tcPr>
            <w:tcW w:w="1983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0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7E32" w:rsidTr="001360CB">
        <w:tc>
          <w:tcPr>
            <w:tcW w:w="2415" w:type="dxa"/>
          </w:tcPr>
          <w:p w:rsidR="00B87E32" w:rsidRDefault="00536C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Сметана с м.д.ж. не более 15%          </w:t>
            </w:r>
          </w:p>
        </w:tc>
        <w:tc>
          <w:tcPr>
            <w:tcW w:w="1983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B87E32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6C8C" w:rsidTr="001360CB">
        <w:tc>
          <w:tcPr>
            <w:tcW w:w="2415" w:type="dxa"/>
          </w:tcPr>
          <w:p w:rsidR="00536C8C" w:rsidRDefault="00536C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983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841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009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6C8C" w:rsidTr="001360CB">
        <w:tc>
          <w:tcPr>
            <w:tcW w:w="2415" w:type="dxa"/>
          </w:tcPr>
          <w:p w:rsidR="00536C8C" w:rsidRDefault="00536C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Мясо (бескостное/на кости)             </w:t>
            </w:r>
          </w:p>
        </w:tc>
        <w:tc>
          <w:tcPr>
            <w:tcW w:w="1983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55/68  </w:t>
            </w:r>
          </w:p>
        </w:tc>
        <w:tc>
          <w:tcPr>
            <w:tcW w:w="1841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60,5/75</w:t>
            </w:r>
          </w:p>
        </w:tc>
        <w:tc>
          <w:tcPr>
            <w:tcW w:w="2009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9" w:type="dxa"/>
          </w:tcPr>
          <w:p w:rsidR="00536C8C" w:rsidRDefault="00536C8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36C8C" w:rsidTr="001360CB">
        <w:tc>
          <w:tcPr>
            <w:tcW w:w="2415" w:type="dxa"/>
          </w:tcPr>
          <w:p w:rsidR="00536C8C" w:rsidRDefault="007F060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Птица (куры 1 кат.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./цыплята- бройлеры 1 кат.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./индейка 1 кат.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        </w:t>
            </w:r>
          </w:p>
        </w:tc>
        <w:tc>
          <w:tcPr>
            <w:tcW w:w="1983" w:type="dxa"/>
          </w:tcPr>
          <w:p w:rsidR="00536C8C" w:rsidRDefault="007F060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23/23/22</w:t>
            </w:r>
          </w:p>
        </w:tc>
        <w:tc>
          <w:tcPr>
            <w:tcW w:w="1841" w:type="dxa"/>
          </w:tcPr>
          <w:p w:rsidR="00536C8C" w:rsidRDefault="007F060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27/27/26</w:t>
            </w:r>
          </w:p>
        </w:tc>
        <w:tc>
          <w:tcPr>
            <w:tcW w:w="2009" w:type="dxa"/>
          </w:tcPr>
          <w:p w:rsidR="00536C8C" w:rsidRDefault="007F060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536C8C" w:rsidRDefault="007F060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060B" w:rsidTr="001360CB">
        <w:tc>
          <w:tcPr>
            <w:tcW w:w="2415" w:type="dxa"/>
          </w:tcPr>
          <w:p w:rsidR="007F060B" w:rsidRDefault="00683DA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(филе), в т.ч. филе слабо- или   малосоленое  </w:t>
            </w:r>
          </w:p>
        </w:tc>
        <w:tc>
          <w:tcPr>
            <w:tcW w:w="1983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1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0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060B" w:rsidTr="001360CB">
        <w:tc>
          <w:tcPr>
            <w:tcW w:w="2415" w:type="dxa"/>
          </w:tcPr>
          <w:p w:rsidR="007F060B" w:rsidRDefault="00683DA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                      </w:t>
            </w:r>
          </w:p>
        </w:tc>
        <w:tc>
          <w:tcPr>
            <w:tcW w:w="1983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7F060B" w:rsidTr="001360CB">
        <w:tc>
          <w:tcPr>
            <w:tcW w:w="2415" w:type="dxa"/>
          </w:tcPr>
          <w:p w:rsidR="007F060B" w:rsidRDefault="00683DA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Яйцо куриное столовое                  </w:t>
            </w:r>
          </w:p>
        </w:tc>
        <w:tc>
          <w:tcPr>
            <w:tcW w:w="1983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0,5 шт.</w:t>
            </w:r>
          </w:p>
        </w:tc>
        <w:tc>
          <w:tcPr>
            <w:tcW w:w="1841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0,6 шт.</w:t>
            </w:r>
          </w:p>
        </w:tc>
        <w:tc>
          <w:tcPr>
            <w:tcW w:w="200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7F060B" w:rsidRDefault="00683DA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83DAD" w:rsidTr="001360CB">
        <w:tc>
          <w:tcPr>
            <w:tcW w:w="2415" w:type="dxa"/>
          </w:tcPr>
          <w:p w:rsidR="005731B5" w:rsidRDefault="005731B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Картофель: </w:t>
            </w:r>
          </w:p>
          <w:p w:rsidR="00683DAD" w:rsidRDefault="005731B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01.09 по 31.10            </w:t>
            </w:r>
          </w:p>
        </w:tc>
        <w:tc>
          <w:tcPr>
            <w:tcW w:w="1983" w:type="dxa"/>
          </w:tcPr>
          <w:p w:rsidR="00683DAD" w:rsidRDefault="005731B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1" w:type="dxa"/>
          </w:tcPr>
          <w:p w:rsidR="00683DAD" w:rsidRDefault="005731B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009" w:type="dxa"/>
          </w:tcPr>
          <w:p w:rsidR="00683DAD" w:rsidRDefault="005731B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9" w:type="dxa"/>
          </w:tcPr>
          <w:p w:rsidR="00683DAD" w:rsidRDefault="005731B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83DAD" w:rsidTr="001360CB">
        <w:tc>
          <w:tcPr>
            <w:tcW w:w="2415" w:type="dxa"/>
          </w:tcPr>
          <w:p w:rsidR="00683DAD" w:rsidRDefault="005731B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31.10 по 31.12            </w:t>
            </w:r>
          </w:p>
        </w:tc>
        <w:tc>
          <w:tcPr>
            <w:tcW w:w="1983" w:type="dxa"/>
          </w:tcPr>
          <w:p w:rsidR="00683DAD" w:rsidRDefault="004D5B48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41" w:type="dxa"/>
          </w:tcPr>
          <w:p w:rsidR="00683DAD" w:rsidRDefault="004D5B48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09" w:type="dxa"/>
          </w:tcPr>
          <w:p w:rsidR="00683DAD" w:rsidRDefault="004D5B48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9" w:type="dxa"/>
          </w:tcPr>
          <w:p w:rsidR="00683DAD" w:rsidRDefault="004D5B48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31.12 по 28.02            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 29.02 по 01.09            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Овощи, зелень                          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свежие                  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сухие                   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Соки фруктовые (овощные)               </w:t>
            </w:r>
          </w:p>
        </w:tc>
        <w:tc>
          <w:tcPr>
            <w:tcW w:w="1983" w:type="dxa"/>
          </w:tcPr>
          <w:p w:rsidR="004737ED" w:rsidRDefault="004737ED" w:rsidP="00473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4737E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Напитки витаминизированные (готовый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напиток)</w:t>
            </w:r>
          </w:p>
        </w:tc>
        <w:tc>
          <w:tcPr>
            <w:tcW w:w="1983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9" w:type="dxa"/>
          </w:tcPr>
          <w:p w:rsidR="004737ED" w:rsidRDefault="004737ED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737ED" w:rsidTr="001360CB">
        <w:tc>
          <w:tcPr>
            <w:tcW w:w="2415" w:type="dxa"/>
          </w:tcPr>
          <w:p w:rsidR="004737ED" w:rsidRPr="0021670D" w:rsidRDefault="0068792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(ржано-пшеничный)          </w:t>
            </w:r>
          </w:p>
        </w:tc>
        <w:tc>
          <w:tcPr>
            <w:tcW w:w="1983" w:type="dxa"/>
          </w:tcPr>
          <w:p w:rsidR="004737ED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1" w:type="dxa"/>
          </w:tcPr>
          <w:p w:rsidR="004737ED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9" w:type="dxa"/>
          </w:tcPr>
          <w:p w:rsidR="004737ED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9" w:type="dxa"/>
          </w:tcPr>
          <w:p w:rsidR="004737ED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87925" w:rsidTr="001360CB">
        <w:tc>
          <w:tcPr>
            <w:tcW w:w="2415" w:type="dxa"/>
          </w:tcPr>
          <w:p w:rsidR="00687925" w:rsidRPr="0021670D" w:rsidRDefault="0068792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или хлеб зерновой       </w:t>
            </w:r>
          </w:p>
        </w:tc>
        <w:tc>
          <w:tcPr>
            <w:tcW w:w="1983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1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09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9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87925" w:rsidTr="001360CB">
        <w:tc>
          <w:tcPr>
            <w:tcW w:w="2415" w:type="dxa"/>
          </w:tcPr>
          <w:p w:rsidR="00687925" w:rsidRPr="0021670D" w:rsidRDefault="0068792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Крупы (злаки), бобовые                 </w:t>
            </w:r>
          </w:p>
        </w:tc>
        <w:tc>
          <w:tcPr>
            <w:tcW w:w="1983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9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687925" w:rsidRDefault="00687925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37489" w:rsidTr="001360CB">
        <w:tc>
          <w:tcPr>
            <w:tcW w:w="2415" w:type="dxa"/>
          </w:tcPr>
          <w:p w:rsidR="00037489" w:rsidRPr="0021670D" w:rsidRDefault="0003748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            </w:t>
            </w:r>
          </w:p>
        </w:tc>
        <w:tc>
          <w:tcPr>
            <w:tcW w:w="1983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7489" w:rsidTr="001360CB">
        <w:tc>
          <w:tcPr>
            <w:tcW w:w="2415" w:type="dxa"/>
          </w:tcPr>
          <w:p w:rsidR="00037489" w:rsidRPr="0021670D" w:rsidRDefault="0003748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хлебопекарная           </w:t>
            </w:r>
          </w:p>
        </w:tc>
        <w:tc>
          <w:tcPr>
            <w:tcW w:w="1983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37489" w:rsidTr="001360CB">
        <w:tc>
          <w:tcPr>
            <w:tcW w:w="2415" w:type="dxa"/>
          </w:tcPr>
          <w:p w:rsidR="00037489" w:rsidRPr="0021670D" w:rsidRDefault="0003748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Масло коровье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983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9" w:type="dxa"/>
          </w:tcPr>
          <w:p w:rsidR="00037489" w:rsidRDefault="00037489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37489" w:rsidTr="001360CB">
        <w:tc>
          <w:tcPr>
            <w:tcW w:w="2415" w:type="dxa"/>
          </w:tcPr>
          <w:p w:rsidR="00037489" w:rsidRPr="0021670D" w:rsidRDefault="001360C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                    </w:t>
            </w:r>
          </w:p>
        </w:tc>
        <w:tc>
          <w:tcPr>
            <w:tcW w:w="1983" w:type="dxa"/>
          </w:tcPr>
          <w:p w:rsidR="00037489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037489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</w:tcPr>
          <w:p w:rsidR="00037489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037489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360CB" w:rsidTr="001360CB">
        <w:tc>
          <w:tcPr>
            <w:tcW w:w="2415" w:type="dxa"/>
          </w:tcPr>
          <w:p w:rsidR="001360CB" w:rsidRPr="0021670D" w:rsidRDefault="001360C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                  </w:t>
            </w:r>
          </w:p>
        </w:tc>
        <w:tc>
          <w:tcPr>
            <w:tcW w:w="1983" w:type="dxa"/>
          </w:tcPr>
          <w:p w:rsidR="001360CB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1360CB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</w:tcPr>
          <w:p w:rsidR="001360CB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1360CB" w:rsidRDefault="001360C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360CB" w:rsidTr="001360CB">
        <w:tc>
          <w:tcPr>
            <w:tcW w:w="2415" w:type="dxa"/>
          </w:tcPr>
          <w:p w:rsidR="001360CB" w:rsidRPr="0021670D" w:rsidRDefault="001360C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Чай, включая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983" w:type="dxa"/>
          </w:tcPr>
          <w:p w:rsidR="001360CB" w:rsidRDefault="001360CB" w:rsidP="001360C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</w:tcPr>
          <w:p w:rsidR="001360CB" w:rsidRDefault="001360CB" w:rsidP="001360C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1360CB" w:rsidRDefault="001360CB" w:rsidP="001360C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</w:tcPr>
          <w:p w:rsidR="001360CB" w:rsidRDefault="001360CB" w:rsidP="001360C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C011A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Какао-порошок                          </w:t>
            </w:r>
          </w:p>
        </w:tc>
        <w:tc>
          <w:tcPr>
            <w:tcW w:w="1983" w:type="dxa"/>
          </w:tcPr>
          <w:p w:rsidR="00C011A7" w:rsidRDefault="00C011A7" w:rsidP="00F2755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1" w:type="dxa"/>
          </w:tcPr>
          <w:p w:rsidR="00C011A7" w:rsidRDefault="00C011A7" w:rsidP="00F2755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C011A7" w:rsidRDefault="00C011A7" w:rsidP="00F2755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99" w:type="dxa"/>
          </w:tcPr>
          <w:p w:rsidR="00C011A7" w:rsidRDefault="00C011A7" w:rsidP="00F2755B">
            <w:pPr>
              <w:jc w:val="center"/>
            </w:pPr>
            <w:r w:rsidRPr="006D778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C011A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                      </w:t>
            </w:r>
          </w:p>
        </w:tc>
        <w:tc>
          <w:tcPr>
            <w:tcW w:w="1983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1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009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99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C011A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1983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1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09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9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C011A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Дрожжи хлебопекарные                   </w:t>
            </w:r>
          </w:p>
        </w:tc>
        <w:tc>
          <w:tcPr>
            <w:tcW w:w="1983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0,4   </w:t>
            </w:r>
          </w:p>
        </w:tc>
        <w:tc>
          <w:tcPr>
            <w:tcW w:w="1841" w:type="dxa"/>
          </w:tcPr>
          <w:p w:rsidR="00C011A7" w:rsidRDefault="00C011A7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09" w:type="dxa"/>
          </w:tcPr>
          <w:p w:rsidR="00C011A7" w:rsidRDefault="00C011A7" w:rsidP="00C011A7">
            <w:pPr>
              <w:jc w:val="center"/>
            </w:pPr>
            <w:r w:rsidRPr="000E0BF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99" w:type="dxa"/>
          </w:tcPr>
          <w:p w:rsidR="00C011A7" w:rsidRDefault="00C011A7" w:rsidP="00C011A7">
            <w:pPr>
              <w:jc w:val="center"/>
            </w:pPr>
            <w:r w:rsidRPr="000E0BF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36353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Мука картофельная (крахмал)            </w:t>
            </w:r>
          </w:p>
        </w:tc>
        <w:tc>
          <w:tcPr>
            <w:tcW w:w="1983" w:type="dxa"/>
          </w:tcPr>
          <w:p w:rsidR="00C011A7" w:rsidRDefault="0036353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C011A7" w:rsidRDefault="0036353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</w:tcPr>
          <w:p w:rsidR="00C011A7" w:rsidRDefault="0036353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C011A7" w:rsidRDefault="0036353C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1A7" w:rsidTr="001360CB">
        <w:tc>
          <w:tcPr>
            <w:tcW w:w="2415" w:type="dxa"/>
          </w:tcPr>
          <w:p w:rsidR="00C011A7" w:rsidRPr="0021670D" w:rsidRDefault="009C7A0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Соль пищевая поваренная                </w:t>
            </w:r>
          </w:p>
        </w:tc>
        <w:tc>
          <w:tcPr>
            <w:tcW w:w="1983" w:type="dxa"/>
          </w:tcPr>
          <w:p w:rsidR="00C011A7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C011A7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</w:tcPr>
          <w:p w:rsidR="00C011A7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C011A7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7A0E" w:rsidTr="001360CB">
        <w:tc>
          <w:tcPr>
            <w:tcW w:w="2415" w:type="dxa"/>
          </w:tcPr>
          <w:p w:rsidR="009C7A0E" w:rsidRPr="0021670D" w:rsidRDefault="009C7A0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Хим. состав (без учета т/о)            </w:t>
            </w:r>
          </w:p>
        </w:tc>
        <w:tc>
          <w:tcPr>
            <w:tcW w:w="1983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A0E" w:rsidTr="001360CB">
        <w:tc>
          <w:tcPr>
            <w:tcW w:w="2415" w:type="dxa"/>
          </w:tcPr>
          <w:p w:rsidR="009C7A0E" w:rsidRPr="0021670D" w:rsidRDefault="009C7A0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Белок, г                               </w:t>
            </w:r>
          </w:p>
        </w:tc>
        <w:tc>
          <w:tcPr>
            <w:tcW w:w="1983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9" w:type="dxa"/>
          </w:tcPr>
          <w:p w:rsidR="009C7A0E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C7A0E" w:rsidTr="001360CB">
        <w:tc>
          <w:tcPr>
            <w:tcW w:w="2415" w:type="dxa"/>
          </w:tcPr>
          <w:p w:rsidR="009C7A0E" w:rsidRPr="0021670D" w:rsidRDefault="003D107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Жир, г                                 </w:t>
            </w:r>
          </w:p>
        </w:tc>
        <w:tc>
          <w:tcPr>
            <w:tcW w:w="1983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9C7A0E" w:rsidRDefault="009C7A0E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9C7A0E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9" w:type="dxa"/>
          </w:tcPr>
          <w:p w:rsidR="009C7A0E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D107B" w:rsidTr="001360CB">
        <w:tc>
          <w:tcPr>
            <w:tcW w:w="2415" w:type="dxa"/>
          </w:tcPr>
          <w:p w:rsidR="003D107B" w:rsidRPr="0021670D" w:rsidRDefault="003D107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г                            </w:t>
            </w:r>
          </w:p>
        </w:tc>
        <w:tc>
          <w:tcPr>
            <w:tcW w:w="1983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499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</w:tr>
      <w:tr w:rsidR="003D107B" w:rsidTr="001360CB">
        <w:tc>
          <w:tcPr>
            <w:tcW w:w="2415" w:type="dxa"/>
          </w:tcPr>
          <w:p w:rsidR="003D107B" w:rsidRPr="0021670D" w:rsidRDefault="003D107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ценность, ккал          </w:t>
            </w:r>
          </w:p>
        </w:tc>
        <w:tc>
          <w:tcPr>
            <w:tcW w:w="1983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499" w:type="dxa"/>
          </w:tcPr>
          <w:p w:rsidR="003D107B" w:rsidRDefault="003D107B" w:rsidP="00536C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</w:tr>
    </w:tbl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Примечание: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1 - при составлении меню допустимы отклонения от рекомендуемых норм питания +/- 5%;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4 - % отхода учитывать только при использовании творога для приготовления блюд;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8 - допустимы отклонения от химического состава рекомендуемых наборов продуктов +/- 10%;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C82954" w:rsidRPr="0021670D" w:rsidRDefault="00C82954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11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70F9" w:rsidRPr="001D6A5A" w:rsidRDefault="007C70F9" w:rsidP="007C70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Рекомендуемый ассортимент основных пищевых продуктов для</w:t>
      </w:r>
    </w:p>
    <w:p w:rsidR="00D53860" w:rsidRPr="001D6A5A" w:rsidRDefault="007C70F9" w:rsidP="007C70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A5A">
        <w:rPr>
          <w:rFonts w:ascii="Times New Roman" w:hAnsi="Times New Roman" w:cs="Times New Roman"/>
          <w:b/>
          <w:sz w:val="24"/>
          <w:szCs w:val="24"/>
        </w:rPr>
        <w:t>использования в питании детей в дошкольных организациях</w:t>
      </w:r>
    </w:p>
    <w:p w:rsidR="007C70F9" w:rsidRPr="001D6A5A" w:rsidRDefault="007C70F9" w:rsidP="007C70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Мясо и мясопродукты: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говядина I категории,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телятина,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нежирные сорта свинины и баранины;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птицы охлажденное (курица, индейка),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мясо кролика,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субпродукты говяжьи (печень, язык).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Рыба и рыбопродукты - треска, горбуша, лосось, хек, минтай, ледяная рыба, судак, сельдь (соленая), морепродукты.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Яйца куриные - в виде омлетов или в вареном виде.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Молоко и молочные продукты: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молоко (2,5%, 3,2% жирности), пастеризованное, стерилизованное;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сгущенное молоко (цельное и с сахаром), сгущенно-вареное молоко;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сыр неострых сортов (твердый, полутвердый, мягкий, плавленый - для питания детей дошкольного возраста);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сметана (10%, 15% жирности) - после термической обработки;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кисломолочные продукты промышленного выпуска; ряженка, варенец,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бифидок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>, кефир, йогурты, простокваша;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сливки (10% жирности);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мороженое (молочное, сливочное)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Пищевые жиры: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сливочное масло (72,5%, 82,5% жирности);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маргарин ограниченно для выпечки.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Кондитерские изделия: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зефир, пастила, мармелад;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шоколад и шоколадные конфеты - не чаще одного раза в неделю;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и красителей);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пирожные, торты (песочные и бисквитные, без крема);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джемы, варенье, повидло, мед - промышленного выпуска.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Овощи: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Фрукты: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яблоки, груши, бананы, слива, персики, абрикосы, ягоды (за исключением клубники, в том числе быстрозамороженные);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цитрусовые (апельсины, мандарины, лимоны) - с учетом индивидуальной переносимости;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тропические фрукты (манго, киви, ананас, гуава) - с учетом индивидуальной переносимости;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сухофрукты.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Бобовые: горох, фасоль, соя, чечевица.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Орехи: миндаль, фундук, ядро грецкого ореха.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Соки и напитки: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натуральные отечественные и импортные соки и нектары промышленного выпуска (осветленные и с мякотью);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напитки промышленного выпуска на основе натуральных фруктов;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витаминизированные напитки промышленного выпуска без консервантов и искусственных пищевых добавок;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кофе (суррогатный), какао, чай.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Консервы: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говядина тушеная (в виде исключения при отсутствии мяса) для приготовления первых блюд);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лосось, сайра (для приготовления супов);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компоты, фрукты дольками;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баклажанная и кабачковая икра для детского питания;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зеленый горошек;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кукуруза сахарная;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фасоль стручковая консервированная;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- томаты и огурцы соленые.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Соль поваренная йодированная - в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эндемичных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по содержанию йода районах.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12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  <w:r w:rsidR="007C7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21670D">
        <w:rPr>
          <w:rFonts w:ascii="Times New Roman" w:hAnsi="Times New Roman" w:cs="Times New Roman"/>
          <w:sz w:val="24"/>
          <w:szCs w:val="24"/>
        </w:rPr>
        <w:t>(образец)</w:t>
      </w:r>
    </w:p>
    <w:p w:rsidR="00D53860" w:rsidRPr="0021670D" w:rsidRDefault="00D53860" w:rsidP="00D11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Примерное меню</w:t>
      </w:r>
    </w:p>
    <w:tbl>
      <w:tblPr>
        <w:tblStyle w:val="a4"/>
        <w:tblW w:w="0" w:type="auto"/>
        <w:tblInd w:w="310" w:type="dxa"/>
        <w:tblLook w:val="04A0"/>
      </w:tblPr>
      <w:tblGrid>
        <w:gridCol w:w="2089"/>
        <w:gridCol w:w="1715"/>
        <w:gridCol w:w="900"/>
        <w:gridCol w:w="395"/>
        <w:gridCol w:w="427"/>
        <w:gridCol w:w="373"/>
        <w:gridCol w:w="1835"/>
        <w:gridCol w:w="1125"/>
        <w:gridCol w:w="1313"/>
      </w:tblGrid>
      <w:tr w:rsidR="00A822CF" w:rsidTr="007C3E11">
        <w:tc>
          <w:tcPr>
            <w:tcW w:w="2089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Прием пищи  </w:t>
            </w:r>
          </w:p>
        </w:tc>
        <w:tc>
          <w:tcPr>
            <w:tcW w:w="1715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</w:tc>
        <w:tc>
          <w:tcPr>
            <w:tcW w:w="1195" w:type="dxa"/>
            <w:gridSpan w:val="3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1125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 С</w:t>
            </w:r>
          </w:p>
        </w:tc>
        <w:tc>
          <w:tcPr>
            <w:tcW w:w="1313" w:type="dxa"/>
            <w:vMerge w:val="restart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822CF" w:rsidTr="007C3E11">
        <w:tc>
          <w:tcPr>
            <w:tcW w:w="2089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первый день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F27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A822CF" w:rsidP="00A822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второй день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2CF" w:rsidTr="007C3E11">
        <w:tc>
          <w:tcPr>
            <w:tcW w:w="2089" w:type="dxa"/>
          </w:tcPr>
          <w:p w:rsidR="00A822CF" w:rsidRDefault="008417F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и т.д. по дням</w:t>
            </w:r>
          </w:p>
        </w:tc>
        <w:tc>
          <w:tcPr>
            <w:tcW w:w="171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A822CF" w:rsidRDefault="00A822C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5B" w:rsidTr="007C3E11">
        <w:tc>
          <w:tcPr>
            <w:tcW w:w="2089" w:type="dxa"/>
          </w:tcPr>
          <w:p w:rsidR="00F2755B" w:rsidRDefault="005D0C1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весь период </w:t>
            </w:r>
          </w:p>
        </w:tc>
        <w:tc>
          <w:tcPr>
            <w:tcW w:w="171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5B" w:rsidTr="007C3E11">
        <w:tc>
          <w:tcPr>
            <w:tcW w:w="2089" w:type="dxa"/>
          </w:tcPr>
          <w:p w:rsidR="00F2755B" w:rsidRDefault="00B463C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71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5B" w:rsidTr="007C3E11">
        <w:tc>
          <w:tcPr>
            <w:tcW w:w="2089" w:type="dxa"/>
          </w:tcPr>
          <w:p w:rsidR="00F2755B" w:rsidRDefault="0087744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жиров, белков и углеводов в меню за период в % от калорийности </w:t>
            </w:r>
          </w:p>
        </w:tc>
        <w:tc>
          <w:tcPr>
            <w:tcW w:w="171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F2755B" w:rsidRDefault="00F2755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13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8C3168" w:rsidP="00D114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1670D">
        <w:rPr>
          <w:rFonts w:ascii="Times New Roman" w:hAnsi="Times New Roman" w:cs="Times New Roman"/>
          <w:sz w:val="24"/>
          <w:szCs w:val="24"/>
        </w:rPr>
        <w:t>уммарные объемы блюд по приемам пищи (в граммах)</w:t>
      </w:r>
    </w:p>
    <w:tbl>
      <w:tblPr>
        <w:tblStyle w:val="a4"/>
        <w:tblW w:w="0" w:type="auto"/>
        <w:tblLook w:val="04A0"/>
      </w:tblPr>
      <w:tblGrid>
        <w:gridCol w:w="3794"/>
        <w:gridCol w:w="1559"/>
        <w:gridCol w:w="1418"/>
        <w:gridCol w:w="1275"/>
        <w:gridCol w:w="1525"/>
      </w:tblGrid>
      <w:tr w:rsidR="00772A1C" w:rsidTr="00772A1C">
        <w:tc>
          <w:tcPr>
            <w:tcW w:w="3794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1559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1418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275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1525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  <w:tr w:rsidR="00772A1C" w:rsidTr="00772A1C">
        <w:tc>
          <w:tcPr>
            <w:tcW w:w="3794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3-х лет  </w:t>
            </w:r>
          </w:p>
        </w:tc>
        <w:tc>
          <w:tcPr>
            <w:tcW w:w="1559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350 - 450  </w:t>
            </w:r>
          </w:p>
        </w:tc>
        <w:tc>
          <w:tcPr>
            <w:tcW w:w="1418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450 - 550</w:t>
            </w:r>
          </w:p>
        </w:tc>
        <w:tc>
          <w:tcPr>
            <w:tcW w:w="1275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200 - 250</w:t>
            </w:r>
          </w:p>
        </w:tc>
        <w:tc>
          <w:tcPr>
            <w:tcW w:w="1525" w:type="dxa"/>
          </w:tcPr>
          <w:p w:rsidR="00772A1C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400 - 500</w:t>
            </w:r>
          </w:p>
        </w:tc>
      </w:tr>
      <w:tr w:rsidR="00772A1C" w:rsidTr="00772A1C">
        <w:tc>
          <w:tcPr>
            <w:tcW w:w="3794" w:type="dxa"/>
          </w:tcPr>
          <w:p w:rsidR="00772A1C" w:rsidRPr="0021670D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от 3-х до 7-ми лет   </w:t>
            </w:r>
          </w:p>
        </w:tc>
        <w:tc>
          <w:tcPr>
            <w:tcW w:w="1559" w:type="dxa"/>
          </w:tcPr>
          <w:p w:rsidR="00772A1C" w:rsidRPr="0021670D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400 - 550  </w:t>
            </w:r>
          </w:p>
        </w:tc>
        <w:tc>
          <w:tcPr>
            <w:tcW w:w="1418" w:type="dxa"/>
          </w:tcPr>
          <w:p w:rsidR="00772A1C" w:rsidRPr="0021670D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600 - 800</w:t>
            </w:r>
          </w:p>
        </w:tc>
        <w:tc>
          <w:tcPr>
            <w:tcW w:w="1275" w:type="dxa"/>
          </w:tcPr>
          <w:p w:rsidR="00772A1C" w:rsidRPr="0021670D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250 - 350</w:t>
            </w:r>
          </w:p>
        </w:tc>
        <w:tc>
          <w:tcPr>
            <w:tcW w:w="1525" w:type="dxa"/>
          </w:tcPr>
          <w:p w:rsidR="00772A1C" w:rsidRPr="0021670D" w:rsidRDefault="00772A1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450 - 600</w:t>
            </w:r>
          </w:p>
        </w:tc>
      </w:tr>
    </w:tbl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14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D53860" w:rsidRPr="0021670D" w:rsidRDefault="00772A1C" w:rsidP="00772A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1670D">
        <w:rPr>
          <w:rFonts w:ascii="Times New Roman" w:hAnsi="Times New Roman" w:cs="Times New Roman"/>
          <w:sz w:val="24"/>
          <w:szCs w:val="24"/>
        </w:rPr>
        <w:t>аблица замены продуктов по белкам и углеводам</w:t>
      </w:r>
    </w:p>
    <w:tbl>
      <w:tblPr>
        <w:tblStyle w:val="a4"/>
        <w:tblW w:w="0" w:type="auto"/>
        <w:tblLook w:val="04A0"/>
      </w:tblPr>
      <w:tblGrid>
        <w:gridCol w:w="2093"/>
        <w:gridCol w:w="1843"/>
        <w:gridCol w:w="1134"/>
        <w:gridCol w:w="1134"/>
        <w:gridCol w:w="1559"/>
        <w:gridCol w:w="1808"/>
      </w:tblGrid>
      <w:tr w:rsidR="004A2FC7" w:rsidTr="004A2FC7">
        <w:tc>
          <w:tcPr>
            <w:tcW w:w="2093" w:type="dxa"/>
            <w:vMerge w:val="restart"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1843" w:type="dxa"/>
            <w:vMerge w:val="restart"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(нетто, г)</w:t>
            </w:r>
          </w:p>
        </w:tc>
        <w:tc>
          <w:tcPr>
            <w:tcW w:w="3827" w:type="dxa"/>
            <w:gridSpan w:val="3"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состав</w:t>
            </w:r>
          </w:p>
        </w:tc>
        <w:tc>
          <w:tcPr>
            <w:tcW w:w="1808" w:type="dxa"/>
            <w:vMerge w:val="restart"/>
          </w:tcPr>
          <w:p w:rsidR="00D11496" w:rsidRDefault="004A2FC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к суточному рациону или исключить</w:t>
            </w:r>
          </w:p>
        </w:tc>
      </w:tr>
      <w:tr w:rsidR="00EA56EF" w:rsidTr="004A2FC7">
        <w:tc>
          <w:tcPr>
            <w:tcW w:w="2093" w:type="dxa"/>
            <w:vMerge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г</w:t>
            </w:r>
          </w:p>
        </w:tc>
        <w:tc>
          <w:tcPr>
            <w:tcW w:w="1134" w:type="dxa"/>
          </w:tcPr>
          <w:p w:rsidR="00D11496" w:rsidRDefault="00EA56E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D11496" w:rsidRDefault="00EA56E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 г</w:t>
            </w:r>
          </w:p>
        </w:tc>
        <w:tc>
          <w:tcPr>
            <w:tcW w:w="1808" w:type="dxa"/>
            <w:vMerge/>
          </w:tcPr>
          <w:p w:rsidR="00D11496" w:rsidRDefault="00D1149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0D" w:rsidTr="001E086C">
        <w:tc>
          <w:tcPr>
            <w:tcW w:w="9571" w:type="dxa"/>
            <w:gridSpan w:val="6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Замена хлеба (по белкам и углеводам)</w:t>
            </w:r>
          </w:p>
        </w:tc>
      </w:tr>
      <w:tr w:rsidR="0046160D" w:rsidTr="004A2FC7">
        <w:tc>
          <w:tcPr>
            <w:tcW w:w="2093" w:type="dxa"/>
          </w:tcPr>
          <w:p w:rsidR="0046160D" w:rsidRDefault="0046160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843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0D" w:rsidTr="004A2FC7">
        <w:tc>
          <w:tcPr>
            <w:tcW w:w="2093" w:type="dxa"/>
          </w:tcPr>
          <w:p w:rsidR="0046160D" w:rsidRDefault="00834DC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843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34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0D" w:rsidTr="004A2FC7">
        <w:tc>
          <w:tcPr>
            <w:tcW w:w="2093" w:type="dxa"/>
          </w:tcPr>
          <w:p w:rsidR="0046160D" w:rsidRDefault="00834DC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Мука пшеничная 1 сорт</w:t>
            </w:r>
          </w:p>
        </w:tc>
        <w:tc>
          <w:tcPr>
            <w:tcW w:w="1843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?.4</w:t>
            </w:r>
          </w:p>
        </w:tc>
        <w:tc>
          <w:tcPr>
            <w:tcW w:w="1134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</w:tcPr>
          <w:p w:rsidR="0046160D" w:rsidRDefault="00834DCB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0D" w:rsidTr="004A2FC7">
        <w:tc>
          <w:tcPr>
            <w:tcW w:w="2093" w:type="dxa"/>
          </w:tcPr>
          <w:p w:rsidR="0046160D" w:rsidRDefault="005B6C61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 w:rsidR="00B718F1">
              <w:rPr>
                <w:rFonts w:ascii="Times New Roman" w:hAnsi="Times New Roman" w:cs="Times New Roman"/>
                <w:sz w:val="24"/>
                <w:szCs w:val="24"/>
              </w:rPr>
              <w:t>, вермишель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60D" w:rsidTr="004A2FC7">
        <w:tc>
          <w:tcPr>
            <w:tcW w:w="2093" w:type="dxa"/>
          </w:tcPr>
          <w:p w:rsidR="0046160D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843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1E086C">
        <w:tc>
          <w:tcPr>
            <w:tcW w:w="9571" w:type="dxa"/>
            <w:gridSpan w:val="6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картофеля (по углеводам)</w:t>
            </w:r>
          </w:p>
        </w:tc>
      </w:tr>
      <w:tr w:rsidR="0046160D" w:rsidTr="004A2FC7">
        <w:tc>
          <w:tcPr>
            <w:tcW w:w="2093" w:type="dxa"/>
          </w:tcPr>
          <w:p w:rsidR="0046160D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843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46160D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08" w:type="dxa"/>
          </w:tcPr>
          <w:p w:rsidR="0046160D" w:rsidRDefault="0046160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Свекла </w:t>
            </w:r>
          </w:p>
        </w:tc>
        <w:tc>
          <w:tcPr>
            <w:tcW w:w="1843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Морковь </w:t>
            </w:r>
          </w:p>
        </w:tc>
        <w:tc>
          <w:tcPr>
            <w:tcW w:w="1843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843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Макароны, вермишель </w:t>
            </w:r>
          </w:p>
        </w:tc>
        <w:tc>
          <w:tcPr>
            <w:tcW w:w="1843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4B13E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1843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B230DB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843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559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2A4C2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 простой</w:t>
            </w:r>
          </w:p>
        </w:tc>
        <w:tc>
          <w:tcPr>
            <w:tcW w:w="1843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2A" w:rsidTr="001E086C">
        <w:tc>
          <w:tcPr>
            <w:tcW w:w="9571" w:type="dxa"/>
            <w:gridSpan w:val="6"/>
          </w:tcPr>
          <w:p w:rsidR="002A4C2A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свежих яблок (по углеводам)</w:t>
            </w:r>
          </w:p>
        </w:tc>
      </w:tr>
      <w:tr w:rsidR="004B13E6" w:rsidTr="004A2FC7">
        <w:tc>
          <w:tcPr>
            <w:tcW w:w="2093" w:type="dxa"/>
          </w:tcPr>
          <w:p w:rsidR="004B13E6" w:rsidRDefault="002A4C2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 свежие</w:t>
            </w:r>
          </w:p>
        </w:tc>
        <w:tc>
          <w:tcPr>
            <w:tcW w:w="1843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2A4C2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Яблоки сушеные</w:t>
            </w:r>
          </w:p>
        </w:tc>
        <w:tc>
          <w:tcPr>
            <w:tcW w:w="1843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13E6" w:rsidRDefault="002A4C2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Курага (без косточек)</w:t>
            </w:r>
          </w:p>
        </w:tc>
        <w:tc>
          <w:tcPr>
            <w:tcW w:w="1843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6" w:rsidTr="004A2FC7">
        <w:tc>
          <w:tcPr>
            <w:tcW w:w="2093" w:type="dxa"/>
          </w:tcPr>
          <w:p w:rsidR="004B13E6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</w:t>
            </w:r>
          </w:p>
        </w:tc>
        <w:tc>
          <w:tcPr>
            <w:tcW w:w="1843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13E6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808" w:type="dxa"/>
          </w:tcPr>
          <w:p w:rsidR="004B13E6" w:rsidRDefault="004B13E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1E086C">
        <w:tc>
          <w:tcPr>
            <w:tcW w:w="9571" w:type="dxa"/>
            <w:gridSpan w:val="6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Замена молока (по белку)                         </w:t>
            </w: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0B089F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843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C3" w:rsidTr="001E086C">
        <w:tc>
          <w:tcPr>
            <w:tcW w:w="9571" w:type="dxa"/>
            <w:gridSpan w:val="6"/>
          </w:tcPr>
          <w:p w:rsidR="003556C3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Замена мяса (по белку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089F" w:rsidTr="004A2FC7">
        <w:tc>
          <w:tcPr>
            <w:tcW w:w="2093" w:type="dxa"/>
          </w:tcPr>
          <w:p w:rsidR="000B089F" w:rsidRDefault="003556C3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843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34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559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0B089F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9F" w:rsidTr="004A2FC7">
        <w:tc>
          <w:tcPr>
            <w:tcW w:w="2093" w:type="dxa"/>
          </w:tcPr>
          <w:p w:rsidR="000B089F" w:rsidRDefault="003556C3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843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0B089F" w:rsidRDefault="003556C3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</w:p>
        </w:tc>
        <w:tc>
          <w:tcPr>
            <w:tcW w:w="1559" w:type="dxa"/>
          </w:tcPr>
          <w:p w:rsidR="000B089F" w:rsidRDefault="00C92001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C92001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01">
              <w:rPr>
                <w:rFonts w:ascii="Times New Roman" w:hAnsi="Times New Roman" w:cs="Times New Roman"/>
                <w:sz w:val="24"/>
                <w:szCs w:val="24"/>
              </w:rPr>
              <w:t xml:space="preserve">Масло + 6 г  </w:t>
            </w:r>
          </w:p>
        </w:tc>
      </w:tr>
      <w:tr w:rsidR="000B089F" w:rsidTr="004A2FC7">
        <w:tc>
          <w:tcPr>
            <w:tcW w:w="2093" w:type="dxa"/>
          </w:tcPr>
          <w:p w:rsidR="000B089F" w:rsidRDefault="00F3698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843" w:type="dxa"/>
          </w:tcPr>
          <w:p w:rsidR="000B089F" w:rsidRDefault="00F3698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0B089F" w:rsidRDefault="00F3698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</w:tcPr>
          <w:p w:rsidR="000B089F" w:rsidRDefault="00F3698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59" w:type="dxa"/>
          </w:tcPr>
          <w:p w:rsidR="000B089F" w:rsidRDefault="00F3698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0B089F" w:rsidRDefault="00C92001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+ 4</w:t>
            </w:r>
            <w:r w:rsidRPr="00C92001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0B089F" w:rsidTr="004A2FC7">
        <w:tc>
          <w:tcPr>
            <w:tcW w:w="2093" w:type="dxa"/>
          </w:tcPr>
          <w:p w:rsidR="000B089F" w:rsidRDefault="008C299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843" w:type="dxa"/>
          </w:tcPr>
          <w:p w:rsidR="000B089F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0B089F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0B089F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559" w:type="dxa"/>
          </w:tcPr>
          <w:p w:rsidR="000B089F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08" w:type="dxa"/>
          </w:tcPr>
          <w:p w:rsidR="000B089F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- 9</w:t>
            </w:r>
            <w:r w:rsidRPr="008C299D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8C299D" w:rsidTr="004A2FC7">
        <w:tc>
          <w:tcPr>
            <w:tcW w:w="2093" w:type="dxa"/>
          </w:tcPr>
          <w:p w:rsidR="008C299D" w:rsidRDefault="008C299D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843" w:type="dxa"/>
          </w:tcPr>
          <w:p w:rsidR="008C299D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8C299D" w:rsidRDefault="003348F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8C299D" w:rsidRDefault="003348F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</w:tcPr>
          <w:p w:rsidR="008C299D" w:rsidRDefault="003348F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8C299D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+ 13</w:t>
            </w:r>
            <w:r w:rsidRPr="008C299D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8C299D" w:rsidTr="004A2FC7">
        <w:tc>
          <w:tcPr>
            <w:tcW w:w="2093" w:type="dxa"/>
          </w:tcPr>
          <w:p w:rsidR="008C299D" w:rsidRDefault="0001753A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843" w:type="dxa"/>
          </w:tcPr>
          <w:p w:rsidR="008C299D" w:rsidRDefault="0001753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34" w:type="dxa"/>
          </w:tcPr>
          <w:p w:rsidR="008C299D" w:rsidRDefault="0001753A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8C299D" w:rsidRDefault="00FE21D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59" w:type="dxa"/>
          </w:tcPr>
          <w:p w:rsidR="008C299D" w:rsidRDefault="00FE21D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08" w:type="dxa"/>
          </w:tcPr>
          <w:p w:rsidR="008C299D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1D6" w:rsidTr="001E086C">
        <w:tc>
          <w:tcPr>
            <w:tcW w:w="9571" w:type="dxa"/>
            <w:gridSpan w:val="6"/>
          </w:tcPr>
          <w:p w:rsidR="00FE21D6" w:rsidRDefault="00FE21D6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рыбы (по белку)</w:t>
            </w:r>
          </w:p>
        </w:tc>
      </w:tr>
      <w:tr w:rsidR="008C299D" w:rsidTr="004A2FC7">
        <w:tc>
          <w:tcPr>
            <w:tcW w:w="2093" w:type="dxa"/>
          </w:tcPr>
          <w:p w:rsidR="008C299D" w:rsidRDefault="00B038D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843" w:type="dxa"/>
          </w:tcPr>
          <w:p w:rsidR="008C299D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C299D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8C299D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8C299D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08" w:type="dxa"/>
          </w:tcPr>
          <w:p w:rsidR="008C299D" w:rsidRDefault="008C299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D5" w:rsidTr="004A2FC7">
        <w:tc>
          <w:tcPr>
            <w:tcW w:w="2093" w:type="dxa"/>
          </w:tcPr>
          <w:p w:rsidR="00B038D5" w:rsidRDefault="00B038D5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843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559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08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- 11</w:t>
            </w:r>
            <w:r w:rsidRPr="00B038D5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B038D5" w:rsidTr="004A2FC7">
        <w:tc>
          <w:tcPr>
            <w:tcW w:w="2093" w:type="dxa"/>
          </w:tcPr>
          <w:p w:rsidR="00B038D5" w:rsidRDefault="006C3A3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843" w:type="dxa"/>
          </w:tcPr>
          <w:p w:rsidR="00B038D5" w:rsidRDefault="006C3A37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B038D5" w:rsidRDefault="006C3A37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B038D5" w:rsidRDefault="006C3A37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559" w:type="dxa"/>
          </w:tcPr>
          <w:p w:rsidR="00B038D5" w:rsidRDefault="006C3A37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B038D5" w:rsidRDefault="006C3A37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</w:t>
            </w:r>
            <w:r w:rsidRPr="006C3A37">
              <w:rPr>
                <w:rFonts w:ascii="Times New Roman" w:hAnsi="Times New Roman" w:cs="Times New Roman"/>
                <w:sz w:val="24"/>
                <w:szCs w:val="24"/>
              </w:rPr>
              <w:t xml:space="preserve"> 6 г  </w:t>
            </w:r>
          </w:p>
        </w:tc>
      </w:tr>
      <w:tr w:rsidR="00CD700E" w:rsidTr="004A2FC7">
        <w:tc>
          <w:tcPr>
            <w:tcW w:w="2093" w:type="dxa"/>
          </w:tcPr>
          <w:p w:rsidR="00CD700E" w:rsidRDefault="00CD700E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843" w:type="dxa"/>
          </w:tcPr>
          <w:p w:rsidR="00CD700E" w:rsidRDefault="00CD700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D700E" w:rsidRDefault="00CD700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CD700E" w:rsidRDefault="00CD700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</w:tcPr>
          <w:p w:rsidR="00CD700E" w:rsidRDefault="00CD700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08" w:type="dxa"/>
          </w:tcPr>
          <w:p w:rsidR="00CD700E" w:rsidRDefault="00CD700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- 8</w:t>
            </w:r>
            <w:r w:rsidRPr="00CD700E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B038D5" w:rsidTr="004A2FC7">
        <w:tc>
          <w:tcPr>
            <w:tcW w:w="2093" w:type="dxa"/>
          </w:tcPr>
          <w:p w:rsidR="00B038D5" w:rsidRDefault="006C3A3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843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134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559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808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- 20</w:t>
            </w:r>
            <w:r w:rsidRPr="000611BE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B038D5" w:rsidTr="004A2FC7">
        <w:tc>
          <w:tcPr>
            <w:tcW w:w="2093" w:type="dxa"/>
          </w:tcPr>
          <w:p w:rsidR="00B038D5" w:rsidRDefault="006C3A3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843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08" w:type="dxa"/>
          </w:tcPr>
          <w:p w:rsidR="00B038D5" w:rsidRDefault="000611BE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- 13</w:t>
            </w:r>
            <w:r w:rsidRPr="000611BE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B3785D" w:rsidTr="001E086C">
        <w:tc>
          <w:tcPr>
            <w:tcW w:w="9571" w:type="dxa"/>
            <w:gridSpan w:val="6"/>
          </w:tcPr>
          <w:p w:rsidR="00B3785D" w:rsidRDefault="00B3785D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творога </w:t>
            </w:r>
          </w:p>
        </w:tc>
      </w:tr>
      <w:tr w:rsidR="00B038D5" w:rsidTr="004A2FC7">
        <w:tc>
          <w:tcPr>
            <w:tcW w:w="2093" w:type="dxa"/>
          </w:tcPr>
          <w:p w:rsidR="00B038D5" w:rsidRDefault="00114DF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полужирный </w:t>
            </w:r>
          </w:p>
        </w:tc>
        <w:tc>
          <w:tcPr>
            <w:tcW w:w="1843" w:type="dxa"/>
          </w:tcPr>
          <w:p w:rsidR="00B038D5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038D5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B038D5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</w:tcPr>
          <w:p w:rsidR="00B038D5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08" w:type="dxa"/>
          </w:tcPr>
          <w:p w:rsidR="00B038D5" w:rsidRDefault="00B038D5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4" w:rsidTr="004A2FC7">
        <w:tc>
          <w:tcPr>
            <w:tcW w:w="2093" w:type="dxa"/>
          </w:tcPr>
          <w:p w:rsidR="00114DF4" w:rsidRDefault="00114DF4" w:rsidP="001E08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843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559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- 3</w:t>
            </w:r>
            <w:r w:rsidRPr="000611BE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114DF4" w:rsidTr="004A2FC7">
        <w:tc>
          <w:tcPr>
            <w:tcW w:w="2093" w:type="dxa"/>
          </w:tcPr>
          <w:p w:rsidR="00114DF4" w:rsidRDefault="00114DF4" w:rsidP="001E08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2 кат.</w:t>
            </w:r>
          </w:p>
        </w:tc>
        <w:tc>
          <w:tcPr>
            <w:tcW w:w="1843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34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DF4" w:rsidTr="004A2FC7">
        <w:tc>
          <w:tcPr>
            <w:tcW w:w="2093" w:type="dxa"/>
          </w:tcPr>
          <w:p w:rsidR="00114DF4" w:rsidRDefault="00653A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843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59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+ 9</w:t>
            </w:r>
            <w:r w:rsidRPr="000611BE">
              <w:rPr>
                <w:rFonts w:ascii="Times New Roman" w:hAnsi="Times New Roman" w:cs="Times New Roman"/>
                <w:sz w:val="24"/>
                <w:szCs w:val="24"/>
              </w:rPr>
              <w:t xml:space="preserve"> г  </w:t>
            </w:r>
          </w:p>
        </w:tc>
      </w:tr>
      <w:tr w:rsidR="00114DF4" w:rsidTr="004A2FC7">
        <w:tc>
          <w:tcPr>
            <w:tcW w:w="2093" w:type="dxa"/>
          </w:tcPr>
          <w:p w:rsidR="00114DF4" w:rsidRDefault="00653AA0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1843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808" w:type="dxa"/>
          </w:tcPr>
          <w:p w:rsidR="00114DF4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Масло - 5 г   </w:t>
            </w:r>
          </w:p>
        </w:tc>
      </w:tr>
      <w:tr w:rsidR="00653AA0" w:rsidTr="001E086C">
        <w:tc>
          <w:tcPr>
            <w:tcW w:w="9571" w:type="dxa"/>
            <w:gridSpan w:val="6"/>
          </w:tcPr>
          <w:p w:rsidR="00653AA0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Замена яйца (по белку)                          </w:t>
            </w:r>
          </w:p>
        </w:tc>
      </w:tr>
      <w:tr w:rsidR="00114DF4" w:rsidTr="004A2FC7">
        <w:tc>
          <w:tcPr>
            <w:tcW w:w="2093" w:type="dxa"/>
          </w:tcPr>
          <w:p w:rsidR="00114DF4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Яйцо 1 шт.       </w:t>
            </w:r>
          </w:p>
        </w:tc>
        <w:tc>
          <w:tcPr>
            <w:tcW w:w="1843" w:type="dxa"/>
          </w:tcPr>
          <w:p w:rsidR="00114DF4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114DF4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34" w:type="dxa"/>
          </w:tcPr>
          <w:p w:rsidR="00114DF4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</w:tcPr>
          <w:p w:rsidR="00114DF4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808" w:type="dxa"/>
          </w:tcPr>
          <w:p w:rsidR="00114DF4" w:rsidRDefault="00114DF4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A0" w:rsidTr="004A2FC7">
        <w:tc>
          <w:tcPr>
            <w:tcW w:w="2093" w:type="dxa"/>
          </w:tcPr>
          <w:p w:rsidR="00653AA0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полужирный</w:t>
            </w:r>
          </w:p>
        </w:tc>
        <w:tc>
          <w:tcPr>
            <w:tcW w:w="1843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08" w:type="dxa"/>
          </w:tcPr>
          <w:p w:rsidR="00653AA0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A0" w:rsidTr="004A2FC7">
        <w:tc>
          <w:tcPr>
            <w:tcW w:w="2093" w:type="dxa"/>
          </w:tcPr>
          <w:p w:rsidR="00653AA0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Творог жирный</w:t>
            </w:r>
          </w:p>
        </w:tc>
        <w:tc>
          <w:tcPr>
            <w:tcW w:w="1843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59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08" w:type="dxa"/>
          </w:tcPr>
          <w:p w:rsidR="00653AA0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A0" w:rsidTr="004A2FC7">
        <w:tc>
          <w:tcPr>
            <w:tcW w:w="2093" w:type="dxa"/>
          </w:tcPr>
          <w:p w:rsidR="00653AA0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</w:t>
            </w:r>
          </w:p>
        </w:tc>
        <w:tc>
          <w:tcPr>
            <w:tcW w:w="1843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653AA0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AA0" w:rsidTr="004A2FC7">
        <w:tc>
          <w:tcPr>
            <w:tcW w:w="2093" w:type="dxa"/>
          </w:tcPr>
          <w:p w:rsidR="00653AA0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1 кат.</w:t>
            </w:r>
          </w:p>
        </w:tc>
        <w:tc>
          <w:tcPr>
            <w:tcW w:w="1843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653AA0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653AA0" w:rsidRDefault="00653AA0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EC" w:rsidTr="004A2FC7">
        <w:tc>
          <w:tcPr>
            <w:tcW w:w="2093" w:type="dxa"/>
          </w:tcPr>
          <w:p w:rsidR="00561CEC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843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559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EC" w:rsidTr="004A2FC7">
        <w:tc>
          <w:tcPr>
            <w:tcW w:w="2093" w:type="dxa"/>
          </w:tcPr>
          <w:p w:rsidR="00561CEC" w:rsidRDefault="00561CEC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(филе трески)</w:t>
            </w:r>
          </w:p>
        </w:tc>
        <w:tc>
          <w:tcPr>
            <w:tcW w:w="1843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61CEC" w:rsidRDefault="00561CEC" w:rsidP="00461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15</w:t>
      </w:r>
    </w:p>
    <w:p w:rsidR="00D53860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561CEC" w:rsidRPr="0021670D" w:rsidRDefault="00561CEC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561CEC" w:rsidP="00561CE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1670D">
        <w:rPr>
          <w:rFonts w:ascii="Times New Roman" w:hAnsi="Times New Roman" w:cs="Times New Roman"/>
          <w:sz w:val="24"/>
          <w:szCs w:val="24"/>
        </w:rPr>
        <w:t>хема введения прикорма детям первого года жизни</w:t>
      </w:r>
    </w:p>
    <w:tbl>
      <w:tblPr>
        <w:tblStyle w:val="a4"/>
        <w:tblW w:w="0" w:type="auto"/>
        <w:tblLook w:val="04A0"/>
      </w:tblPr>
      <w:tblGrid>
        <w:gridCol w:w="3085"/>
        <w:gridCol w:w="709"/>
        <w:gridCol w:w="850"/>
        <w:gridCol w:w="709"/>
        <w:gridCol w:w="851"/>
        <w:gridCol w:w="850"/>
        <w:gridCol w:w="596"/>
        <w:gridCol w:w="645"/>
        <w:gridCol w:w="630"/>
        <w:gridCol w:w="646"/>
      </w:tblGrid>
      <w:tr w:rsidR="00FC5BF3" w:rsidTr="00FC5BF3">
        <w:tc>
          <w:tcPr>
            <w:tcW w:w="3085" w:type="dxa"/>
            <w:vMerge w:val="restart"/>
          </w:tcPr>
          <w:p w:rsidR="00FC5BF3" w:rsidRDefault="00FC5BF3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продуктов и блюд (г, мл)            </w:t>
            </w:r>
          </w:p>
        </w:tc>
        <w:tc>
          <w:tcPr>
            <w:tcW w:w="6486" w:type="dxa"/>
            <w:gridSpan w:val="9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Возраст (мес.)</w:t>
            </w:r>
          </w:p>
        </w:tc>
      </w:tr>
      <w:tr w:rsidR="00FC5BF3" w:rsidTr="00CF3F04">
        <w:tc>
          <w:tcPr>
            <w:tcW w:w="3085" w:type="dxa"/>
            <w:vMerge/>
          </w:tcPr>
          <w:p w:rsidR="00FC5BF3" w:rsidRDefault="00FC5BF3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6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" w:type="dxa"/>
          </w:tcPr>
          <w:p w:rsidR="00FC5BF3" w:rsidRDefault="00FC5BF3" w:rsidP="00FC5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55549" w:rsidTr="00CF3F04">
        <w:tc>
          <w:tcPr>
            <w:tcW w:w="3085" w:type="dxa"/>
          </w:tcPr>
          <w:p w:rsidR="00555549" w:rsidRDefault="0055554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Овощное пюре                  </w:t>
            </w:r>
          </w:p>
        </w:tc>
        <w:tc>
          <w:tcPr>
            <w:tcW w:w="2268" w:type="dxa"/>
            <w:gridSpan w:val="3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10 - 150</w:t>
            </w:r>
          </w:p>
        </w:tc>
        <w:tc>
          <w:tcPr>
            <w:tcW w:w="851" w:type="dxa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17" w:type="dxa"/>
            <w:gridSpan w:val="4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55549" w:rsidTr="00CF3F04">
        <w:tc>
          <w:tcPr>
            <w:tcW w:w="3085" w:type="dxa"/>
          </w:tcPr>
          <w:p w:rsidR="00555549" w:rsidRDefault="00ED7F99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каша                 </w:t>
            </w:r>
          </w:p>
        </w:tc>
        <w:tc>
          <w:tcPr>
            <w:tcW w:w="2268" w:type="dxa"/>
            <w:gridSpan w:val="3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10 - 150   </w:t>
            </w:r>
          </w:p>
        </w:tc>
        <w:tc>
          <w:tcPr>
            <w:tcW w:w="851" w:type="dxa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517" w:type="dxa"/>
            <w:gridSpan w:val="4"/>
          </w:tcPr>
          <w:p w:rsidR="00555549" w:rsidRDefault="00ED7F99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55549" w:rsidTr="00CF3F04">
        <w:tc>
          <w:tcPr>
            <w:tcW w:w="3085" w:type="dxa"/>
          </w:tcPr>
          <w:p w:rsidR="00555549" w:rsidRDefault="00D70AD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Фруктовое пюре                </w:t>
            </w:r>
          </w:p>
        </w:tc>
        <w:tc>
          <w:tcPr>
            <w:tcW w:w="2268" w:type="dxa"/>
            <w:gridSpan w:val="3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5 - 60    </w:t>
            </w:r>
          </w:p>
        </w:tc>
        <w:tc>
          <w:tcPr>
            <w:tcW w:w="851" w:type="dxa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17" w:type="dxa"/>
            <w:gridSpan w:val="4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90 - 100   </w:t>
            </w:r>
          </w:p>
        </w:tc>
      </w:tr>
      <w:tr w:rsidR="00555549" w:rsidTr="00CF3F04">
        <w:tc>
          <w:tcPr>
            <w:tcW w:w="3085" w:type="dxa"/>
          </w:tcPr>
          <w:p w:rsidR="00555549" w:rsidRDefault="00D70AD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Фруктовый сок                 </w:t>
            </w:r>
          </w:p>
        </w:tc>
        <w:tc>
          <w:tcPr>
            <w:tcW w:w="2268" w:type="dxa"/>
            <w:gridSpan w:val="3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5 - 60    </w:t>
            </w:r>
          </w:p>
        </w:tc>
        <w:tc>
          <w:tcPr>
            <w:tcW w:w="851" w:type="dxa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17" w:type="dxa"/>
            <w:gridSpan w:val="4"/>
          </w:tcPr>
          <w:p w:rsidR="00555549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90 - 100   </w:t>
            </w:r>
          </w:p>
        </w:tc>
      </w:tr>
      <w:tr w:rsidR="00D70AD8" w:rsidTr="00CF3F04">
        <w:tc>
          <w:tcPr>
            <w:tcW w:w="3085" w:type="dxa"/>
          </w:tcPr>
          <w:p w:rsidR="00D70AD8" w:rsidRPr="0021670D" w:rsidRDefault="00D70AD8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Творог &lt;*&gt;                    </w:t>
            </w:r>
          </w:p>
        </w:tc>
        <w:tc>
          <w:tcPr>
            <w:tcW w:w="2268" w:type="dxa"/>
            <w:gridSpan w:val="3"/>
          </w:tcPr>
          <w:p w:rsidR="00D70AD8" w:rsidRPr="0021670D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10 - 40    </w:t>
            </w:r>
          </w:p>
        </w:tc>
        <w:tc>
          <w:tcPr>
            <w:tcW w:w="851" w:type="dxa"/>
          </w:tcPr>
          <w:p w:rsidR="00D70AD8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70AD8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17" w:type="dxa"/>
            <w:gridSpan w:val="4"/>
          </w:tcPr>
          <w:p w:rsidR="00D70AD8" w:rsidRPr="0021670D" w:rsidRDefault="00D70AD8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0AD8" w:rsidTr="00CF3F04">
        <w:tc>
          <w:tcPr>
            <w:tcW w:w="3085" w:type="dxa"/>
          </w:tcPr>
          <w:p w:rsidR="00D70AD8" w:rsidRPr="0021670D" w:rsidRDefault="00442377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Желток,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68" w:type="dxa"/>
            <w:gridSpan w:val="3"/>
          </w:tcPr>
          <w:p w:rsidR="00D70AD8" w:rsidRPr="0021670D" w:rsidRDefault="00442377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70AD8" w:rsidRDefault="00442377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</w:tcPr>
          <w:p w:rsidR="00D70AD8" w:rsidRDefault="00442377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17" w:type="dxa"/>
            <w:gridSpan w:val="4"/>
          </w:tcPr>
          <w:p w:rsidR="00D70AD8" w:rsidRPr="0021670D" w:rsidRDefault="00442377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F3F04" w:rsidTr="00CF3F04">
        <w:tc>
          <w:tcPr>
            <w:tcW w:w="3085" w:type="dxa"/>
          </w:tcPr>
          <w:p w:rsidR="00CF3F04" w:rsidRPr="0021670D" w:rsidRDefault="00CF3F0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Мясное пюре &lt;*&gt;               </w:t>
            </w:r>
          </w:p>
        </w:tc>
        <w:tc>
          <w:tcPr>
            <w:tcW w:w="2268" w:type="dxa"/>
            <w:gridSpan w:val="3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5 - 30    </w:t>
            </w:r>
          </w:p>
        </w:tc>
        <w:tc>
          <w:tcPr>
            <w:tcW w:w="851" w:type="dxa"/>
          </w:tcPr>
          <w:p w:rsidR="00CF3F04" w:rsidRPr="0021670D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17" w:type="dxa"/>
            <w:gridSpan w:val="4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60 - 70    </w:t>
            </w:r>
          </w:p>
        </w:tc>
      </w:tr>
      <w:tr w:rsidR="00CF3F04" w:rsidTr="00CF3F04">
        <w:tc>
          <w:tcPr>
            <w:tcW w:w="3085" w:type="dxa"/>
          </w:tcPr>
          <w:p w:rsidR="00CF3F04" w:rsidRPr="0021670D" w:rsidRDefault="00CF3F0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Рыбное пюре                   </w:t>
            </w:r>
          </w:p>
        </w:tc>
        <w:tc>
          <w:tcPr>
            <w:tcW w:w="2268" w:type="dxa"/>
            <w:gridSpan w:val="3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F3F04" w:rsidRPr="0021670D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5 - 30</w:t>
            </w:r>
          </w:p>
        </w:tc>
        <w:tc>
          <w:tcPr>
            <w:tcW w:w="2517" w:type="dxa"/>
            <w:gridSpan w:val="4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30 - 60    </w:t>
            </w:r>
          </w:p>
        </w:tc>
      </w:tr>
      <w:tr w:rsidR="00CF3F04" w:rsidTr="00CF3F04">
        <w:tc>
          <w:tcPr>
            <w:tcW w:w="3085" w:type="dxa"/>
          </w:tcPr>
          <w:p w:rsidR="00CF3F04" w:rsidRPr="0021670D" w:rsidRDefault="00CF3F04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Кефир и др. </w:t>
            </w:r>
            <w:proofErr w:type="spellStart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кисломол</w:t>
            </w:r>
            <w:proofErr w:type="spellEnd"/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. напитки</w:t>
            </w:r>
          </w:p>
        </w:tc>
        <w:tc>
          <w:tcPr>
            <w:tcW w:w="2268" w:type="dxa"/>
            <w:gridSpan w:val="3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F3F04" w:rsidRPr="0021670D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17" w:type="dxa"/>
            <w:gridSpan w:val="4"/>
          </w:tcPr>
          <w:p w:rsidR="00CF3F04" w:rsidRDefault="00CF3F04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F3F04" w:rsidTr="00CF3F04">
        <w:tc>
          <w:tcPr>
            <w:tcW w:w="3085" w:type="dxa"/>
          </w:tcPr>
          <w:p w:rsidR="00CF3F04" w:rsidRPr="0021670D" w:rsidRDefault="00A84B2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Сухари, печенье</w:t>
            </w:r>
          </w:p>
        </w:tc>
        <w:tc>
          <w:tcPr>
            <w:tcW w:w="2268" w:type="dxa"/>
            <w:gridSpan w:val="3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F3F04" w:rsidRPr="0021670D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850" w:type="dxa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gridSpan w:val="4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10 - 15    </w:t>
            </w:r>
          </w:p>
        </w:tc>
      </w:tr>
      <w:tr w:rsidR="00CF3F04" w:rsidTr="00CF3F04">
        <w:tc>
          <w:tcPr>
            <w:tcW w:w="3085" w:type="dxa"/>
          </w:tcPr>
          <w:p w:rsidR="00CF3F04" w:rsidRPr="0021670D" w:rsidRDefault="00A84B2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             </w:t>
            </w:r>
          </w:p>
        </w:tc>
        <w:tc>
          <w:tcPr>
            <w:tcW w:w="2268" w:type="dxa"/>
            <w:gridSpan w:val="3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F3F04" w:rsidRPr="0021670D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gridSpan w:val="4"/>
          </w:tcPr>
          <w:p w:rsidR="00CF3F04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4B26" w:rsidTr="00CF3F04">
        <w:tc>
          <w:tcPr>
            <w:tcW w:w="3085" w:type="dxa"/>
          </w:tcPr>
          <w:p w:rsidR="00A84B26" w:rsidRPr="0021670D" w:rsidRDefault="00A84B2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Растительное масло            </w:t>
            </w:r>
          </w:p>
        </w:tc>
        <w:tc>
          <w:tcPr>
            <w:tcW w:w="2268" w:type="dxa"/>
            <w:gridSpan w:val="3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1 - 3     </w:t>
            </w:r>
          </w:p>
        </w:tc>
        <w:tc>
          <w:tcPr>
            <w:tcW w:w="851" w:type="dxa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gridSpan w:val="4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B26" w:rsidTr="00CF3F04">
        <w:tc>
          <w:tcPr>
            <w:tcW w:w="3085" w:type="dxa"/>
          </w:tcPr>
          <w:p w:rsidR="00A84B26" w:rsidRPr="0021670D" w:rsidRDefault="00A84B2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Сливочное масло               </w:t>
            </w:r>
          </w:p>
        </w:tc>
        <w:tc>
          <w:tcPr>
            <w:tcW w:w="2268" w:type="dxa"/>
            <w:gridSpan w:val="3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 xml:space="preserve">1 - 4     </w:t>
            </w:r>
          </w:p>
        </w:tc>
        <w:tc>
          <w:tcPr>
            <w:tcW w:w="851" w:type="dxa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7" w:type="dxa"/>
            <w:gridSpan w:val="4"/>
          </w:tcPr>
          <w:p w:rsidR="00A84B26" w:rsidRDefault="00A84B26" w:rsidP="00ED7F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&lt;*&gt; Не ранее 6 мес.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Приложение N 16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21670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1670D">
        <w:rPr>
          <w:rFonts w:ascii="Times New Roman" w:hAnsi="Times New Roman" w:cs="Times New Roman"/>
          <w:sz w:val="24"/>
          <w:szCs w:val="24"/>
        </w:rPr>
        <w:t xml:space="preserve"> 2.4.1.3049-13</w:t>
      </w:r>
    </w:p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3860" w:rsidRPr="0021670D" w:rsidRDefault="00D53860" w:rsidP="00261B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1670D">
        <w:rPr>
          <w:rFonts w:ascii="Times New Roman" w:hAnsi="Times New Roman" w:cs="Times New Roman"/>
          <w:sz w:val="24"/>
          <w:szCs w:val="24"/>
        </w:rPr>
        <w:t>Журнал здоровья</w:t>
      </w:r>
    </w:p>
    <w:tbl>
      <w:tblPr>
        <w:tblStyle w:val="a4"/>
        <w:tblW w:w="0" w:type="auto"/>
        <w:tblLook w:val="04A0"/>
      </w:tblPr>
      <w:tblGrid>
        <w:gridCol w:w="955"/>
        <w:gridCol w:w="3811"/>
        <w:gridCol w:w="1982"/>
        <w:gridCol w:w="706"/>
        <w:gridCol w:w="566"/>
        <w:gridCol w:w="566"/>
        <w:gridCol w:w="529"/>
        <w:gridCol w:w="456"/>
      </w:tblGrid>
      <w:tr w:rsidR="009E5D06" w:rsidTr="009E5D06">
        <w:tc>
          <w:tcPr>
            <w:tcW w:w="955" w:type="dxa"/>
            <w:vMerge w:val="restart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11" w:type="dxa"/>
            <w:vMerge w:val="restart"/>
          </w:tcPr>
          <w:p w:rsidR="009E5D06" w:rsidRDefault="009E5D06" w:rsidP="0094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Ф.И.О. работника</w:t>
            </w:r>
          </w:p>
        </w:tc>
        <w:tc>
          <w:tcPr>
            <w:tcW w:w="1982" w:type="dxa"/>
            <w:vMerge w:val="restart"/>
          </w:tcPr>
          <w:p w:rsidR="009E5D06" w:rsidRDefault="009E5D06" w:rsidP="0094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23" w:type="dxa"/>
            <w:gridSpan w:val="5"/>
          </w:tcPr>
          <w:p w:rsidR="009E5D06" w:rsidRDefault="009E5D06" w:rsidP="009466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Месяц/дни &lt;**&gt;</w:t>
            </w:r>
          </w:p>
        </w:tc>
      </w:tr>
      <w:tr w:rsidR="009E5D06" w:rsidTr="009E5D06">
        <w:tc>
          <w:tcPr>
            <w:tcW w:w="955" w:type="dxa"/>
            <w:vMerge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E5D06" w:rsidRDefault="009E5D06" w:rsidP="007D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9E5D06" w:rsidRDefault="009E5D06" w:rsidP="007D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9E5D06" w:rsidRDefault="009E5D06" w:rsidP="007D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" w:type="dxa"/>
          </w:tcPr>
          <w:p w:rsidR="009E5D06" w:rsidRDefault="009E5D06" w:rsidP="007D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9E5D06" w:rsidRDefault="009E5D06" w:rsidP="007D6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D6836" w:rsidTr="009E5D06">
        <w:tc>
          <w:tcPr>
            <w:tcW w:w="955" w:type="dxa"/>
          </w:tcPr>
          <w:p w:rsidR="007D6836" w:rsidRDefault="009E5D06" w:rsidP="009E5D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1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7D6836" w:rsidRDefault="007D683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D06" w:rsidTr="009E5D06">
        <w:tc>
          <w:tcPr>
            <w:tcW w:w="955" w:type="dxa"/>
          </w:tcPr>
          <w:p w:rsidR="009E5D06" w:rsidRDefault="009E5D06" w:rsidP="009E5D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1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9E5D06" w:rsidRDefault="009E5D06" w:rsidP="002167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3860" w:rsidRPr="0021670D" w:rsidRDefault="00D53860" w:rsidP="002167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13FB" w:rsidRPr="008613FB" w:rsidRDefault="008613FB" w:rsidP="008613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FB">
        <w:rPr>
          <w:rFonts w:ascii="Times New Roman" w:hAnsi="Times New Roman" w:cs="Times New Roman"/>
          <w:sz w:val="24"/>
          <w:szCs w:val="24"/>
        </w:rPr>
        <w:t>Примечание:</w:t>
      </w:r>
    </w:p>
    <w:p w:rsidR="008613FB" w:rsidRPr="008613FB" w:rsidRDefault="008613FB" w:rsidP="008613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FB">
        <w:rPr>
          <w:rFonts w:ascii="Times New Roman" w:hAnsi="Times New Roman" w:cs="Times New Roman"/>
          <w:sz w:val="24"/>
          <w:szCs w:val="24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8613FB" w:rsidRPr="008613FB" w:rsidRDefault="008613FB" w:rsidP="008613FB">
      <w:pPr>
        <w:pStyle w:val="a3"/>
        <w:rPr>
          <w:rFonts w:ascii="Times New Roman" w:hAnsi="Times New Roman" w:cs="Times New Roman"/>
          <w:sz w:val="24"/>
          <w:szCs w:val="24"/>
        </w:rPr>
      </w:pPr>
      <w:r w:rsidRPr="008613FB">
        <w:rPr>
          <w:rFonts w:ascii="Times New Roman" w:hAnsi="Times New Roman" w:cs="Times New Roman"/>
          <w:sz w:val="24"/>
          <w:szCs w:val="24"/>
        </w:rPr>
        <w:t>&lt;**&gt; Условные обозначения:</w:t>
      </w:r>
    </w:p>
    <w:p w:rsidR="00D53860" w:rsidRPr="0021670D" w:rsidRDefault="008613FB" w:rsidP="008613F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613FB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8613FB">
        <w:rPr>
          <w:rFonts w:ascii="Times New Roman" w:hAnsi="Times New Roman" w:cs="Times New Roman"/>
          <w:sz w:val="24"/>
          <w:szCs w:val="24"/>
        </w:rPr>
        <w:t xml:space="preserve">. - здоров; Отстранен - отстранен от работы; </w:t>
      </w:r>
      <w:proofErr w:type="spellStart"/>
      <w:r w:rsidRPr="008613FB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8613FB">
        <w:rPr>
          <w:rFonts w:ascii="Times New Roman" w:hAnsi="Times New Roman" w:cs="Times New Roman"/>
          <w:sz w:val="24"/>
          <w:szCs w:val="24"/>
        </w:rPr>
        <w:t>. - отпуск; В - выходной; б/л - больничный лист.</w:t>
      </w:r>
      <w:r w:rsidR="00D53860" w:rsidRPr="0021670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3860" w:rsidRPr="0021670D" w:rsidSect="00003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82954"/>
    <w:rsid w:val="00003CFB"/>
    <w:rsid w:val="0001753A"/>
    <w:rsid w:val="00027574"/>
    <w:rsid w:val="00031549"/>
    <w:rsid w:val="00035E9A"/>
    <w:rsid w:val="00037489"/>
    <w:rsid w:val="000419EB"/>
    <w:rsid w:val="0005486C"/>
    <w:rsid w:val="000611BE"/>
    <w:rsid w:val="000728F9"/>
    <w:rsid w:val="00073A32"/>
    <w:rsid w:val="00086007"/>
    <w:rsid w:val="000B089F"/>
    <w:rsid w:val="000E2A64"/>
    <w:rsid w:val="000E4108"/>
    <w:rsid w:val="001037D8"/>
    <w:rsid w:val="00103F30"/>
    <w:rsid w:val="001062AE"/>
    <w:rsid w:val="00111257"/>
    <w:rsid w:val="00114DF4"/>
    <w:rsid w:val="001360CB"/>
    <w:rsid w:val="0017518A"/>
    <w:rsid w:val="0019497D"/>
    <w:rsid w:val="001A7EA0"/>
    <w:rsid w:val="001D6A5A"/>
    <w:rsid w:val="001E086C"/>
    <w:rsid w:val="001F3B19"/>
    <w:rsid w:val="00214970"/>
    <w:rsid w:val="00214972"/>
    <w:rsid w:val="0021670D"/>
    <w:rsid w:val="00227FA8"/>
    <w:rsid w:val="00257CBA"/>
    <w:rsid w:val="00257EB5"/>
    <w:rsid w:val="00261B5F"/>
    <w:rsid w:val="00267C82"/>
    <w:rsid w:val="00275F6E"/>
    <w:rsid w:val="002A3D54"/>
    <w:rsid w:val="002A4C2A"/>
    <w:rsid w:val="003235BC"/>
    <w:rsid w:val="003348F5"/>
    <w:rsid w:val="00346853"/>
    <w:rsid w:val="003556C3"/>
    <w:rsid w:val="00356513"/>
    <w:rsid w:val="00360D9B"/>
    <w:rsid w:val="0036353C"/>
    <w:rsid w:val="00383A32"/>
    <w:rsid w:val="00396F77"/>
    <w:rsid w:val="003A1CC2"/>
    <w:rsid w:val="003C580F"/>
    <w:rsid w:val="003C6802"/>
    <w:rsid w:val="003D01F2"/>
    <w:rsid w:val="003D107B"/>
    <w:rsid w:val="003D5257"/>
    <w:rsid w:val="003D63C2"/>
    <w:rsid w:val="003E0308"/>
    <w:rsid w:val="003E1C54"/>
    <w:rsid w:val="003E5508"/>
    <w:rsid w:val="00406709"/>
    <w:rsid w:val="00420EEA"/>
    <w:rsid w:val="00442377"/>
    <w:rsid w:val="00444041"/>
    <w:rsid w:val="0046160D"/>
    <w:rsid w:val="004737ED"/>
    <w:rsid w:val="004A2FC7"/>
    <w:rsid w:val="004A4FF4"/>
    <w:rsid w:val="004B03B3"/>
    <w:rsid w:val="004B13E6"/>
    <w:rsid w:val="004C0995"/>
    <w:rsid w:val="004D3446"/>
    <w:rsid w:val="004D5B48"/>
    <w:rsid w:val="004F2F99"/>
    <w:rsid w:val="00536C8C"/>
    <w:rsid w:val="00555549"/>
    <w:rsid w:val="00561CEC"/>
    <w:rsid w:val="005731B5"/>
    <w:rsid w:val="00576B1E"/>
    <w:rsid w:val="005B6C61"/>
    <w:rsid w:val="005C5E12"/>
    <w:rsid w:val="005D0C11"/>
    <w:rsid w:val="005E13C8"/>
    <w:rsid w:val="005E1E51"/>
    <w:rsid w:val="005F17CE"/>
    <w:rsid w:val="005F7295"/>
    <w:rsid w:val="00616784"/>
    <w:rsid w:val="00630748"/>
    <w:rsid w:val="00653AA0"/>
    <w:rsid w:val="00654984"/>
    <w:rsid w:val="00683DAD"/>
    <w:rsid w:val="00687925"/>
    <w:rsid w:val="006B3BFE"/>
    <w:rsid w:val="006C3A37"/>
    <w:rsid w:val="006D0665"/>
    <w:rsid w:val="006D0F6C"/>
    <w:rsid w:val="006E63A6"/>
    <w:rsid w:val="006E7234"/>
    <w:rsid w:val="006E7412"/>
    <w:rsid w:val="006F025E"/>
    <w:rsid w:val="006F2662"/>
    <w:rsid w:val="007036E9"/>
    <w:rsid w:val="007106A7"/>
    <w:rsid w:val="007156D4"/>
    <w:rsid w:val="00754068"/>
    <w:rsid w:val="00772A1C"/>
    <w:rsid w:val="00790307"/>
    <w:rsid w:val="007A30DE"/>
    <w:rsid w:val="007B0269"/>
    <w:rsid w:val="007B04C5"/>
    <w:rsid w:val="007B41D2"/>
    <w:rsid w:val="007C3E11"/>
    <w:rsid w:val="007C70F9"/>
    <w:rsid w:val="007D6836"/>
    <w:rsid w:val="007F060B"/>
    <w:rsid w:val="0080570C"/>
    <w:rsid w:val="008145E3"/>
    <w:rsid w:val="00834DCB"/>
    <w:rsid w:val="008417F4"/>
    <w:rsid w:val="008613FB"/>
    <w:rsid w:val="008769AB"/>
    <w:rsid w:val="00877440"/>
    <w:rsid w:val="008822C9"/>
    <w:rsid w:val="008932BB"/>
    <w:rsid w:val="008A4E67"/>
    <w:rsid w:val="008B1370"/>
    <w:rsid w:val="008C299D"/>
    <w:rsid w:val="008C3168"/>
    <w:rsid w:val="008E5995"/>
    <w:rsid w:val="008F2F7F"/>
    <w:rsid w:val="00917078"/>
    <w:rsid w:val="009466A3"/>
    <w:rsid w:val="00965DAA"/>
    <w:rsid w:val="00966E3D"/>
    <w:rsid w:val="00985BD4"/>
    <w:rsid w:val="009C0EF4"/>
    <w:rsid w:val="009C7A0E"/>
    <w:rsid w:val="009E1181"/>
    <w:rsid w:val="009E5821"/>
    <w:rsid w:val="009E5D06"/>
    <w:rsid w:val="00A01AC6"/>
    <w:rsid w:val="00A245FE"/>
    <w:rsid w:val="00A5631E"/>
    <w:rsid w:val="00A57787"/>
    <w:rsid w:val="00A71986"/>
    <w:rsid w:val="00A80BC1"/>
    <w:rsid w:val="00A81FC9"/>
    <w:rsid w:val="00A822CF"/>
    <w:rsid w:val="00A84B26"/>
    <w:rsid w:val="00AD7097"/>
    <w:rsid w:val="00B038D5"/>
    <w:rsid w:val="00B230DB"/>
    <w:rsid w:val="00B26B02"/>
    <w:rsid w:val="00B303BB"/>
    <w:rsid w:val="00B3785D"/>
    <w:rsid w:val="00B41757"/>
    <w:rsid w:val="00B463C1"/>
    <w:rsid w:val="00B610F1"/>
    <w:rsid w:val="00B62514"/>
    <w:rsid w:val="00B718F1"/>
    <w:rsid w:val="00B71D8D"/>
    <w:rsid w:val="00B7694E"/>
    <w:rsid w:val="00B87E32"/>
    <w:rsid w:val="00BD6BAF"/>
    <w:rsid w:val="00BE171F"/>
    <w:rsid w:val="00C011A7"/>
    <w:rsid w:val="00C17363"/>
    <w:rsid w:val="00C82954"/>
    <w:rsid w:val="00C92001"/>
    <w:rsid w:val="00C92A95"/>
    <w:rsid w:val="00CD4247"/>
    <w:rsid w:val="00CD700E"/>
    <w:rsid w:val="00CF3F04"/>
    <w:rsid w:val="00D11496"/>
    <w:rsid w:val="00D12186"/>
    <w:rsid w:val="00D175A1"/>
    <w:rsid w:val="00D20287"/>
    <w:rsid w:val="00D35203"/>
    <w:rsid w:val="00D455FA"/>
    <w:rsid w:val="00D53860"/>
    <w:rsid w:val="00D61499"/>
    <w:rsid w:val="00D70AD8"/>
    <w:rsid w:val="00DB3979"/>
    <w:rsid w:val="00E0443F"/>
    <w:rsid w:val="00E14224"/>
    <w:rsid w:val="00E16936"/>
    <w:rsid w:val="00E369A2"/>
    <w:rsid w:val="00E36AFD"/>
    <w:rsid w:val="00E55D1E"/>
    <w:rsid w:val="00E67AE5"/>
    <w:rsid w:val="00E7571C"/>
    <w:rsid w:val="00E92972"/>
    <w:rsid w:val="00EA56EF"/>
    <w:rsid w:val="00ED7F99"/>
    <w:rsid w:val="00EF0FAE"/>
    <w:rsid w:val="00F10568"/>
    <w:rsid w:val="00F13C41"/>
    <w:rsid w:val="00F2755B"/>
    <w:rsid w:val="00F3698C"/>
    <w:rsid w:val="00F55233"/>
    <w:rsid w:val="00F632D9"/>
    <w:rsid w:val="00F94366"/>
    <w:rsid w:val="00F96F59"/>
    <w:rsid w:val="00FC2BB9"/>
    <w:rsid w:val="00FC5BF3"/>
    <w:rsid w:val="00FE21D6"/>
    <w:rsid w:val="00FE7051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670D"/>
    <w:pPr>
      <w:spacing w:after="0" w:line="240" w:lineRule="auto"/>
    </w:pPr>
  </w:style>
  <w:style w:type="table" w:styleId="a4">
    <w:name w:val="Table Grid"/>
    <w:basedOn w:val="a1"/>
    <w:uiPriority w:val="59"/>
    <w:rsid w:val="006E7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2890-A535-4991-9463-FE08CEAF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21371</Words>
  <Characters>121817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CHILDREN-HOUSE</dc:creator>
  <cp:lastModifiedBy>User</cp:lastModifiedBy>
  <cp:revision>2</cp:revision>
  <dcterms:created xsi:type="dcterms:W3CDTF">2018-03-24T17:05:00Z</dcterms:created>
  <dcterms:modified xsi:type="dcterms:W3CDTF">2018-03-24T17:05:00Z</dcterms:modified>
</cp:coreProperties>
</file>