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52" w:rsidRDefault="00C03A1D" w:rsidP="00C03A1D">
      <w:pPr>
        <w:tabs>
          <w:tab w:val="center" w:pos="4677"/>
          <w:tab w:val="right" w:pos="9354"/>
        </w:tabs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18"/>
          <w:szCs w:val="18"/>
        </w:rPr>
        <w:t>МУНИЦИПАЛЬНОЕ АВТОНОМНОЕ</w:t>
      </w:r>
      <w:r w:rsidR="004B2352" w:rsidRPr="000D6F60">
        <w:rPr>
          <w:rFonts w:ascii="Times New Roman" w:eastAsia="Calibri" w:hAnsi="Times New Roman" w:cs="Times New Roman"/>
          <w:sz w:val="18"/>
          <w:szCs w:val="18"/>
        </w:rPr>
        <w:t xml:space="preserve"> ДОШКОЛЬНОЕ ОБРАЗОВАТЕЛЬНОЕ УЧРЕЖДЕНИЕ</w:t>
      </w:r>
    </w:p>
    <w:p w:rsidR="004B2352" w:rsidRPr="004B2352" w:rsidRDefault="00C03A1D" w:rsidP="00C03A1D">
      <w:pPr>
        <w:tabs>
          <w:tab w:val="center" w:pos="4677"/>
          <w:tab w:val="right" w:pos="9354"/>
        </w:tabs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18"/>
          <w:szCs w:val="18"/>
        </w:rPr>
        <w:t>ДЕТСКИЙ САД   № 1 "СТРАНА ДЕТСТВА</w:t>
      </w:r>
      <w:r w:rsidR="004B2352" w:rsidRPr="000D6F60">
        <w:rPr>
          <w:rFonts w:ascii="Times New Roman" w:eastAsia="Calibri" w:hAnsi="Times New Roman" w:cs="Times New Roman"/>
          <w:sz w:val="18"/>
          <w:szCs w:val="18"/>
        </w:rPr>
        <w:t>"</w:t>
      </w:r>
    </w:p>
    <w:p w:rsidR="004B2352" w:rsidRPr="000D6F60" w:rsidRDefault="00C03A1D" w:rsidP="004B2352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624140</w:t>
      </w:r>
      <w:r w:rsidR="004B2352" w:rsidRPr="000D6F60">
        <w:rPr>
          <w:rFonts w:ascii="Times New Roman" w:eastAsia="Calibri" w:hAnsi="Times New Roman" w:cs="Times New Roman"/>
          <w:sz w:val="20"/>
          <w:szCs w:val="20"/>
        </w:rPr>
        <w:t>,</w:t>
      </w:r>
      <w:r w:rsidR="004B23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B2352" w:rsidRPr="000D6F60">
        <w:rPr>
          <w:rFonts w:ascii="Times New Roman" w:eastAsia="Calibri" w:hAnsi="Times New Roman" w:cs="Times New Roman"/>
          <w:sz w:val="20"/>
          <w:szCs w:val="20"/>
        </w:rPr>
        <w:t>РФ,</w:t>
      </w:r>
      <w:r w:rsidR="004B23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B2352" w:rsidRPr="000D6F60">
        <w:rPr>
          <w:rFonts w:ascii="Times New Roman" w:eastAsia="Calibri" w:hAnsi="Times New Roman" w:cs="Times New Roman"/>
          <w:sz w:val="20"/>
          <w:szCs w:val="20"/>
        </w:rPr>
        <w:t>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вердловская область, </w:t>
      </w:r>
      <w:r w:rsidR="004B2352" w:rsidRPr="000D6F60">
        <w:rPr>
          <w:rFonts w:ascii="Times New Roman" w:eastAsia="Calibri" w:hAnsi="Times New Roman" w:cs="Times New Roman"/>
          <w:sz w:val="20"/>
          <w:szCs w:val="20"/>
        </w:rPr>
        <w:t xml:space="preserve"> г</w:t>
      </w:r>
      <w:r w:rsidR="004B2352">
        <w:rPr>
          <w:rFonts w:ascii="Times New Roman" w:eastAsia="Calibri" w:hAnsi="Times New Roman" w:cs="Times New Roman"/>
          <w:sz w:val="20"/>
          <w:szCs w:val="20"/>
        </w:rPr>
        <w:t>ород</w:t>
      </w:r>
      <w:r>
        <w:rPr>
          <w:rFonts w:ascii="Times New Roman" w:eastAsia="Calibri" w:hAnsi="Times New Roman" w:cs="Times New Roman"/>
          <w:sz w:val="20"/>
          <w:szCs w:val="20"/>
        </w:rPr>
        <w:t xml:space="preserve"> Кировград</w:t>
      </w:r>
      <w:r w:rsidR="004B2352">
        <w:rPr>
          <w:rFonts w:ascii="Times New Roman" w:eastAsia="Calibri" w:hAnsi="Times New Roman" w:cs="Times New Roman"/>
          <w:sz w:val="20"/>
          <w:szCs w:val="20"/>
        </w:rPr>
        <w:t>,</w:t>
      </w:r>
      <w:r w:rsidR="004B2352" w:rsidRPr="000D6F60">
        <w:rPr>
          <w:rFonts w:ascii="Times New Roman" w:eastAsia="Calibri" w:hAnsi="Times New Roman" w:cs="Times New Roman"/>
          <w:sz w:val="20"/>
          <w:szCs w:val="20"/>
        </w:rPr>
        <w:t xml:space="preserve"> ул</w:t>
      </w:r>
      <w:r w:rsidR="004B2352">
        <w:rPr>
          <w:rFonts w:ascii="Times New Roman" w:eastAsia="Calibri" w:hAnsi="Times New Roman" w:cs="Times New Roman"/>
          <w:sz w:val="20"/>
          <w:szCs w:val="20"/>
        </w:rPr>
        <w:t>ица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8 Марта</w:t>
      </w:r>
      <w:r w:rsidR="004B2352" w:rsidRPr="000D6F60">
        <w:rPr>
          <w:rFonts w:ascii="Times New Roman" w:eastAsia="Calibri" w:hAnsi="Times New Roman" w:cs="Times New Roman"/>
          <w:sz w:val="20"/>
          <w:szCs w:val="20"/>
        </w:rPr>
        <w:t xml:space="preserve">, дом </w:t>
      </w:r>
      <w:r>
        <w:rPr>
          <w:rFonts w:ascii="Times New Roman" w:eastAsia="Calibri" w:hAnsi="Times New Roman" w:cs="Times New Roman"/>
          <w:sz w:val="20"/>
          <w:szCs w:val="20"/>
        </w:rPr>
        <w:t>7А</w:t>
      </w:r>
    </w:p>
    <w:p w:rsidR="004B2352" w:rsidRPr="000D6F60" w:rsidRDefault="00C03A1D" w:rsidP="004B2352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ОГРН 1126682001192 ИНН/КПП 6682001171/668201001</w:t>
      </w:r>
    </w:p>
    <w:p w:rsidR="004B2352" w:rsidRPr="000D6F60" w:rsidRDefault="00417EEB" w:rsidP="004B2352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bookmarkStart w:id="0" w:name="_Hlk153809738"/>
      <w:r w:rsidRPr="00417EEB">
        <w:rPr>
          <w:rFonts w:ascii="Times New Roman" w:eastAsia="Calibri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55pt;height:4.75pt" o:hrpct="0" o:hralign="center" o:hr="t">
            <v:imagedata r:id="rId5" o:title=""/>
          </v:shape>
        </w:pict>
      </w:r>
      <w:bookmarkEnd w:id="0"/>
    </w:p>
    <w:tbl>
      <w:tblPr>
        <w:tblW w:w="9606" w:type="dxa"/>
        <w:tblLook w:val="00A0"/>
      </w:tblPr>
      <w:tblGrid>
        <w:gridCol w:w="6062"/>
        <w:gridCol w:w="3544"/>
      </w:tblGrid>
      <w:tr w:rsidR="004B2352" w:rsidRPr="00BA0942" w:rsidTr="006E7579">
        <w:trPr>
          <w:trHeight w:val="611"/>
        </w:trPr>
        <w:tc>
          <w:tcPr>
            <w:tcW w:w="6062" w:type="dxa"/>
          </w:tcPr>
          <w:p w:rsidR="004B2352" w:rsidRPr="000D6F60" w:rsidRDefault="004B2352" w:rsidP="004B2352">
            <w:pPr>
              <w:shd w:val="clear" w:color="auto" w:fill="FFFFFF"/>
              <w:spacing w:after="0" w:line="240" w:lineRule="auto"/>
              <w:ind w:left="-142" w:right="-74"/>
              <w:jc w:val="both"/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</w:p>
          <w:p w:rsidR="004B2352" w:rsidRDefault="004B2352" w:rsidP="004B2352">
            <w:pPr>
              <w:spacing w:after="0" w:line="240" w:lineRule="auto"/>
              <w:ind w:right="-71"/>
              <w:jc w:val="both"/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</w:rPr>
            </w:pPr>
          </w:p>
          <w:p w:rsidR="004B2352" w:rsidRDefault="004B2352" w:rsidP="004B2352">
            <w:pPr>
              <w:spacing w:after="0" w:line="240" w:lineRule="auto"/>
              <w:ind w:right="-71"/>
              <w:jc w:val="both"/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</w:rPr>
            </w:pPr>
          </w:p>
          <w:p w:rsidR="004B2352" w:rsidRDefault="004B2352" w:rsidP="004B2352">
            <w:pPr>
              <w:spacing w:after="0" w:line="240" w:lineRule="auto"/>
              <w:ind w:right="-71"/>
              <w:jc w:val="both"/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</w:rPr>
            </w:pPr>
          </w:p>
          <w:p w:rsidR="004B2352" w:rsidRDefault="004B2352" w:rsidP="004B2352">
            <w:pPr>
              <w:spacing w:after="0" w:line="240" w:lineRule="auto"/>
              <w:ind w:right="-71"/>
              <w:jc w:val="both"/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</w:rPr>
            </w:pPr>
          </w:p>
          <w:p w:rsidR="004B2352" w:rsidRPr="004B2352" w:rsidRDefault="004B2352" w:rsidP="004B2352">
            <w:pPr>
              <w:spacing w:after="0" w:line="240" w:lineRule="auto"/>
              <w:ind w:right="-71"/>
              <w:jc w:val="both"/>
              <w:rPr>
                <w:rFonts w:ascii="Times New Roman" w:eastAsia="Calibri" w:hAnsi="Times New Roman" w:cs="Times New Roman"/>
                <w:i/>
                <w:spacing w:val="-1"/>
                <w:sz w:val="6"/>
                <w:szCs w:val="6"/>
              </w:rPr>
            </w:pPr>
          </w:p>
        </w:tc>
        <w:tc>
          <w:tcPr>
            <w:tcW w:w="3544" w:type="dxa"/>
          </w:tcPr>
          <w:p w:rsidR="004B2352" w:rsidRPr="000D6F60" w:rsidRDefault="004B2352" w:rsidP="004B2352">
            <w:pPr>
              <w:shd w:val="clear" w:color="auto" w:fill="FFFFFF"/>
              <w:spacing w:after="0" w:line="240" w:lineRule="auto"/>
              <w:ind w:right="-74"/>
              <w:jc w:val="both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</w:tbl>
    <w:p w:rsidR="004B2352" w:rsidRPr="004B2352" w:rsidRDefault="004B2352" w:rsidP="004B2352">
      <w:pPr>
        <w:pStyle w:val="a4"/>
        <w:rPr>
          <w:rFonts w:ascii="Times New Roman" w:hAnsi="Times New Roman" w:cs="Times New Roman"/>
          <w:b/>
          <w:sz w:val="2"/>
          <w:szCs w:val="2"/>
        </w:rPr>
      </w:pPr>
    </w:p>
    <w:p w:rsidR="006B220F" w:rsidRDefault="006B220F" w:rsidP="004B23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8F4" w:rsidRPr="006B220F" w:rsidRDefault="00EE78F4" w:rsidP="004B23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20F">
        <w:rPr>
          <w:rFonts w:ascii="Times New Roman" w:hAnsi="Times New Roman" w:cs="Times New Roman"/>
          <w:b/>
          <w:sz w:val="24"/>
          <w:szCs w:val="24"/>
        </w:rPr>
        <w:t xml:space="preserve">План основных мероприятий </w:t>
      </w:r>
    </w:p>
    <w:p w:rsidR="006B220F" w:rsidRDefault="006B220F" w:rsidP="00EE78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6212337"/>
      <w:r w:rsidRPr="006B22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03A1D">
        <w:rPr>
          <w:rFonts w:ascii="Times New Roman" w:hAnsi="Times New Roman" w:cs="Times New Roman"/>
          <w:sz w:val="24"/>
          <w:szCs w:val="24"/>
        </w:rPr>
        <w:t>автоном</w:t>
      </w:r>
      <w:r w:rsidRPr="006B220F">
        <w:rPr>
          <w:rFonts w:ascii="Times New Roman" w:hAnsi="Times New Roman" w:cs="Times New Roman"/>
          <w:sz w:val="24"/>
          <w:szCs w:val="24"/>
        </w:rPr>
        <w:t xml:space="preserve">ного дошкольного образовательного учреждения </w:t>
      </w:r>
    </w:p>
    <w:p w:rsidR="006B220F" w:rsidRDefault="00C03A1D" w:rsidP="00EE78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B220F" w:rsidRPr="006B220F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sz w:val="24"/>
          <w:szCs w:val="24"/>
        </w:rPr>
        <w:t>1 «Страна Детства</w:t>
      </w:r>
      <w:r w:rsidR="006B220F" w:rsidRPr="006B220F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6B220F">
        <w:rPr>
          <w:rFonts w:ascii="Times New Roman" w:hAnsi="Times New Roman" w:cs="Times New Roman"/>
          <w:sz w:val="24"/>
          <w:szCs w:val="24"/>
        </w:rPr>
        <w:t>,</w:t>
      </w:r>
      <w:r w:rsidR="006B220F" w:rsidRPr="006B2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8F4" w:rsidRPr="006B220F" w:rsidRDefault="006B220F" w:rsidP="006B220F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220F">
        <w:rPr>
          <w:rFonts w:ascii="Times New Roman" w:hAnsi="Times New Roman" w:cs="Times New Roman"/>
          <w:bCs/>
          <w:sz w:val="24"/>
          <w:szCs w:val="24"/>
        </w:rPr>
        <w:t>посвященных</w:t>
      </w:r>
      <w:proofErr w:type="gramEnd"/>
      <w:r w:rsidR="00EE78F4" w:rsidRPr="006B220F">
        <w:rPr>
          <w:rFonts w:ascii="Times New Roman" w:hAnsi="Times New Roman" w:cs="Times New Roman"/>
          <w:bCs/>
          <w:sz w:val="24"/>
          <w:szCs w:val="24"/>
        </w:rPr>
        <w:t xml:space="preserve"> Году семьи</w:t>
      </w:r>
    </w:p>
    <w:p w:rsidR="00EE78F4" w:rsidRPr="006B220F" w:rsidRDefault="00EE78F4" w:rsidP="00EE78F4">
      <w:pPr>
        <w:pStyle w:val="a4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9464" w:type="dxa"/>
        <w:tblLook w:val="04A0"/>
      </w:tblPr>
      <w:tblGrid>
        <w:gridCol w:w="540"/>
        <w:gridCol w:w="4813"/>
        <w:gridCol w:w="1865"/>
        <w:gridCol w:w="2246"/>
      </w:tblGrid>
      <w:tr w:rsidR="003902AF" w:rsidRPr="00EE78F4" w:rsidTr="006B220F">
        <w:trPr>
          <w:trHeight w:val="549"/>
        </w:trPr>
        <w:tc>
          <w:tcPr>
            <w:tcW w:w="540" w:type="dxa"/>
          </w:tcPr>
          <w:p w:rsidR="003902AF" w:rsidRPr="00EE78F4" w:rsidRDefault="003902AF" w:rsidP="00EE7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8F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3902AF" w:rsidRPr="00EE78F4" w:rsidRDefault="003902AF" w:rsidP="00EE7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EE78F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EE78F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EE78F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813" w:type="dxa"/>
          </w:tcPr>
          <w:p w:rsidR="003902AF" w:rsidRPr="00EE78F4" w:rsidRDefault="003902AF" w:rsidP="00EE7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8F4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865" w:type="dxa"/>
          </w:tcPr>
          <w:p w:rsidR="003902AF" w:rsidRPr="00EE78F4" w:rsidRDefault="003902AF" w:rsidP="00EE7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8F4">
              <w:rPr>
                <w:rFonts w:ascii="Times New Roman" w:hAnsi="Times New Roman" w:cs="Times New Roman"/>
                <w:sz w:val="24"/>
                <w:szCs w:val="28"/>
              </w:rPr>
              <w:t>Срок проведения</w:t>
            </w:r>
          </w:p>
        </w:tc>
        <w:tc>
          <w:tcPr>
            <w:tcW w:w="2246" w:type="dxa"/>
          </w:tcPr>
          <w:p w:rsidR="003902AF" w:rsidRPr="00EE78F4" w:rsidRDefault="003902AF" w:rsidP="00EE7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8F4">
              <w:rPr>
                <w:rFonts w:ascii="Times New Roman" w:hAnsi="Times New Roman" w:cs="Times New Roman"/>
                <w:sz w:val="24"/>
                <w:szCs w:val="28"/>
              </w:rPr>
              <w:t>Ответственные и исполнители</w:t>
            </w:r>
          </w:p>
        </w:tc>
      </w:tr>
      <w:tr w:rsidR="003902AF" w:rsidTr="006B220F">
        <w:trPr>
          <w:trHeight w:val="1107"/>
        </w:trPr>
        <w:tc>
          <w:tcPr>
            <w:tcW w:w="540" w:type="dxa"/>
          </w:tcPr>
          <w:p w:rsidR="003902AF" w:rsidRPr="00EE78F4" w:rsidRDefault="003902AF" w:rsidP="00EE78F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E78F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813" w:type="dxa"/>
          </w:tcPr>
          <w:p w:rsidR="003902AF" w:rsidRPr="003902AF" w:rsidRDefault="003902AF" w:rsidP="004B23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Изучение  плана основных мероприятий по проведению в Российской Федерации Года семьи.</w:t>
            </w:r>
          </w:p>
        </w:tc>
        <w:tc>
          <w:tcPr>
            <w:tcW w:w="1865" w:type="dxa"/>
          </w:tcPr>
          <w:p w:rsidR="003902AF" w:rsidRDefault="00D5152C" w:rsidP="00390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2AF" w:rsidRPr="003902AF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  <w:p w:rsidR="003902AF" w:rsidRPr="003902AF" w:rsidRDefault="003902AF" w:rsidP="00390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46" w:type="dxa"/>
          </w:tcPr>
          <w:p w:rsidR="003902AF" w:rsidRPr="003902AF" w:rsidRDefault="004B2352" w:rsidP="00390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02AF" w:rsidRPr="003902AF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 w:rsidR="00D51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02AF" w:rsidRPr="003902AF" w:rsidRDefault="00D5152C" w:rsidP="00390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3902AF" w:rsidRPr="003902AF" w:rsidTr="006B220F">
        <w:trPr>
          <w:trHeight w:val="691"/>
        </w:trPr>
        <w:tc>
          <w:tcPr>
            <w:tcW w:w="540" w:type="dxa"/>
          </w:tcPr>
          <w:p w:rsidR="003902AF" w:rsidRPr="003902AF" w:rsidRDefault="0039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</w:tcPr>
          <w:p w:rsidR="003902AF" w:rsidRPr="003902AF" w:rsidRDefault="003902AF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к Году семьи в ДОО</w:t>
            </w:r>
          </w:p>
        </w:tc>
        <w:tc>
          <w:tcPr>
            <w:tcW w:w="1865" w:type="dxa"/>
          </w:tcPr>
          <w:p w:rsidR="003902AF" w:rsidRPr="003902AF" w:rsidRDefault="003902AF" w:rsidP="0039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 xml:space="preserve">2 неделя января </w:t>
            </w:r>
          </w:p>
          <w:p w:rsidR="003902AF" w:rsidRPr="003902AF" w:rsidRDefault="003902AF" w:rsidP="0039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46" w:type="dxa"/>
          </w:tcPr>
          <w:p w:rsidR="003902AF" w:rsidRPr="003902AF" w:rsidRDefault="004B2352" w:rsidP="0039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02AF" w:rsidRPr="003902AF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 w:rsidR="00D51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02AF" w:rsidRPr="003902AF" w:rsidRDefault="00D5152C" w:rsidP="0039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352" w:rsidRPr="003902AF" w:rsidTr="006B220F">
        <w:trPr>
          <w:trHeight w:val="275"/>
        </w:trPr>
        <w:tc>
          <w:tcPr>
            <w:tcW w:w="540" w:type="dxa"/>
          </w:tcPr>
          <w:p w:rsidR="004B2352" w:rsidRPr="003902AF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</w:tcPr>
          <w:p w:rsidR="004B2352" w:rsidRPr="003902AF" w:rsidRDefault="004B2352" w:rsidP="004B23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Размещение, обновление и пополнение информационного материала на официальных страницах ОО, в родительских уголках, стендах, посвященного Дню Семьи</w:t>
            </w:r>
          </w:p>
        </w:tc>
        <w:tc>
          <w:tcPr>
            <w:tcW w:w="1865" w:type="dxa"/>
          </w:tcPr>
          <w:p w:rsidR="004B2352" w:rsidRPr="003902AF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6" w:type="dxa"/>
          </w:tcPr>
          <w:p w:rsidR="004B2352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4B2352" w:rsidRPr="003902AF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352" w:rsidRPr="003902AF" w:rsidTr="006B220F">
        <w:trPr>
          <w:trHeight w:val="275"/>
        </w:trPr>
        <w:tc>
          <w:tcPr>
            <w:tcW w:w="540" w:type="dxa"/>
          </w:tcPr>
          <w:p w:rsidR="004B2352" w:rsidRPr="003902AF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3" w:type="dxa"/>
          </w:tcPr>
          <w:p w:rsidR="004B2352" w:rsidRPr="003902AF" w:rsidRDefault="004B2352" w:rsidP="004B23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Еженедельная рубрика на официальной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«Это у нас семейное…»</w:t>
            </w:r>
          </w:p>
        </w:tc>
        <w:tc>
          <w:tcPr>
            <w:tcW w:w="1865" w:type="dxa"/>
          </w:tcPr>
          <w:p w:rsidR="004B2352" w:rsidRPr="003902AF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6" w:type="dxa"/>
          </w:tcPr>
          <w:p w:rsidR="004B2352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4B2352" w:rsidRPr="003902AF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352" w:rsidRPr="003902AF" w:rsidTr="006B220F">
        <w:trPr>
          <w:trHeight w:val="275"/>
        </w:trPr>
        <w:tc>
          <w:tcPr>
            <w:tcW w:w="540" w:type="dxa"/>
          </w:tcPr>
          <w:p w:rsidR="004B2352" w:rsidRPr="003902AF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3" w:type="dxa"/>
          </w:tcPr>
          <w:p w:rsidR="004B2352" w:rsidRPr="003902AF" w:rsidRDefault="004B2352" w:rsidP="004B23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и консультирование родителей по вопросам детской комплексной безопасности</w:t>
            </w:r>
          </w:p>
        </w:tc>
        <w:tc>
          <w:tcPr>
            <w:tcW w:w="1865" w:type="dxa"/>
          </w:tcPr>
          <w:p w:rsidR="004B2352" w:rsidRPr="003902AF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6" w:type="dxa"/>
          </w:tcPr>
          <w:p w:rsidR="004B2352" w:rsidRPr="003902AF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352" w:rsidRPr="003902AF" w:rsidTr="006B220F">
        <w:trPr>
          <w:trHeight w:val="275"/>
        </w:trPr>
        <w:tc>
          <w:tcPr>
            <w:tcW w:w="540" w:type="dxa"/>
          </w:tcPr>
          <w:p w:rsidR="004B2352" w:rsidRPr="003902AF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3" w:type="dxa"/>
          </w:tcPr>
          <w:p w:rsidR="004B2352" w:rsidRDefault="004B2352" w:rsidP="004B23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Семинары-практикумы, тренинги по вопросам воспитания, обучения и развития детей дошкольного возраста (по запросам родителей)</w:t>
            </w:r>
          </w:p>
        </w:tc>
        <w:tc>
          <w:tcPr>
            <w:tcW w:w="1865" w:type="dxa"/>
          </w:tcPr>
          <w:p w:rsidR="004B2352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 ОО</w:t>
            </w:r>
          </w:p>
        </w:tc>
        <w:tc>
          <w:tcPr>
            <w:tcW w:w="2246" w:type="dxa"/>
          </w:tcPr>
          <w:p w:rsidR="004B2352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352" w:rsidRPr="003902AF" w:rsidTr="006B220F">
        <w:trPr>
          <w:trHeight w:val="275"/>
        </w:trPr>
        <w:tc>
          <w:tcPr>
            <w:tcW w:w="540" w:type="dxa"/>
          </w:tcPr>
          <w:p w:rsidR="004B2352" w:rsidRPr="003902AF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3" w:type="dxa"/>
          </w:tcPr>
          <w:p w:rsidR="004B2352" w:rsidRDefault="004B2352" w:rsidP="004B23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творческие дела, проекты, субботники, трудовые десанты, экологические акции, марафоны с участием родителей</w:t>
            </w:r>
          </w:p>
        </w:tc>
        <w:tc>
          <w:tcPr>
            <w:tcW w:w="1865" w:type="dxa"/>
          </w:tcPr>
          <w:p w:rsidR="004B2352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 2024 г.</w:t>
            </w:r>
          </w:p>
        </w:tc>
        <w:tc>
          <w:tcPr>
            <w:tcW w:w="2246" w:type="dxa"/>
          </w:tcPr>
          <w:p w:rsidR="004B2352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352" w:rsidRPr="003902AF" w:rsidTr="006B220F">
        <w:trPr>
          <w:trHeight w:val="275"/>
        </w:trPr>
        <w:tc>
          <w:tcPr>
            <w:tcW w:w="540" w:type="dxa"/>
          </w:tcPr>
          <w:p w:rsidR="004B2352" w:rsidRPr="003902AF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3" w:type="dxa"/>
          </w:tcPr>
          <w:p w:rsidR="004B2352" w:rsidRDefault="004B2352" w:rsidP="004B23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Опросы, анкетирование, мониторинг родителей удовлетворенностью качеством ведения образовательной деятельности. </w:t>
            </w:r>
          </w:p>
        </w:tc>
        <w:tc>
          <w:tcPr>
            <w:tcW w:w="1865" w:type="dxa"/>
          </w:tcPr>
          <w:p w:rsidR="004B2352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 ОО</w:t>
            </w:r>
          </w:p>
        </w:tc>
        <w:tc>
          <w:tcPr>
            <w:tcW w:w="2246" w:type="dxa"/>
          </w:tcPr>
          <w:p w:rsidR="004B2352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352" w:rsidRPr="003902AF" w:rsidTr="006B220F">
        <w:trPr>
          <w:trHeight w:val="266"/>
        </w:trPr>
        <w:tc>
          <w:tcPr>
            <w:tcW w:w="540" w:type="dxa"/>
          </w:tcPr>
          <w:p w:rsidR="004B2352" w:rsidRPr="003902AF" w:rsidRDefault="00DA315B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3" w:type="dxa"/>
          </w:tcPr>
          <w:p w:rsidR="004B2352" w:rsidRPr="006E7579" w:rsidRDefault="004B2352" w:rsidP="004B23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с участие родителей. Тема: «Создание единого образовательного пространства через применение эффективных форм </w:t>
            </w:r>
            <w:r w:rsidRPr="006E7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семьями воспитанников как фактор позитивной социализации детей дошкольного возраста»</w:t>
            </w:r>
          </w:p>
        </w:tc>
        <w:tc>
          <w:tcPr>
            <w:tcW w:w="1865" w:type="dxa"/>
          </w:tcPr>
          <w:p w:rsidR="004B2352" w:rsidRPr="006E7579" w:rsidRDefault="00DA315B" w:rsidP="00DA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4B2352" w:rsidRPr="006E7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579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4B2352" w:rsidRPr="006E757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46" w:type="dxa"/>
          </w:tcPr>
          <w:p w:rsidR="004B2352" w:rsidRPr="006E7579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4B2352" w:rsidRPr="006E7579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352" w:rsidRPr="003902AF" w:rsidTr="006B220F">
        <w:trPr>
          <w:trHeight w:val="266"/>
        </w:trPr>
        <w:tc>
          <w:tcPr>
            <w:tcW w:w="540" w:type="dxa"/>
          </w:tcPr>
          <w:p w:rsidR="004B2352" w:rsidRPr="003902AF" w:rsidRDefault="004B2352" w:rsidP="00DA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A3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4B2352" w:rsidRPr="00160EED" w:rsidRDefault="004B2352" w:rsidP="004B23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совместно с родителями в творческих, интеллектуальных, развлекательных интернет конкурсах, олимпиадах, выставках различного уровня</w:t>
            </w:r>
          </w:p>
        </w:tc>
        <w:tc>
          <w:tcPr>
            <w:tcW w:w="1865" w:type="dxa"/>
          </w:tcPr>
          <w:p w:rsidR="004B2352" w:rsidRPr="003902AF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6" w:type="dxa"/>
          </w:tcPr>
          <w:p w:rsidR="004B2352" w:rsidRPr="003902AF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352" w:rsidRPr="003902AF" w:rsidTr="006B220F">
        <w:trPr>
          <w:trHeight w:val="275"/>
        </w:trPr>
        <w:tc>
          <w:tcPr>
            <w:tcW w:w="540" w:type="dxa"/>
          </w:tcPr>
          <w:p w:rsidR="004B2352" w:rsidRPr="003902AF" w:rsidRDefault="004B2352" w:rsidP="00DA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4B2352" w:rsidRPr="00160EED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 «Родительские университеты»</w:t>
            </w:r>
          </w:p>
        </w:tc>
        <w:tc>
          <w:tcPr>
            <w:tcW w:w="1865" w:type="dxa"/>
          </w:tcPr>
          <w:p w:rsidR="004B2352" w:rsidRPr="003902AF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 2024 г.</w:t>
            </w:r>
          </w:p>
        </w:tc>
        <w:tc>
          <w:tcPr>
            <w:tcW w:w="2246" w:type="dxa"/>
          </w:tcPr>
          <w:p w:rsidR="004B2352" w:rsidRPr="003902AF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352" w:rsidRPr="003902AF" w:rsidTr="006B220F">
        <w:trPr>
          <w:trHeight w:val="266"/>
        </w:trPr>
        <w:tc>
          <w:tcPr>
            <w:tcW w:w="540" w:type="dxa"/>
          </w:tcPr>
          <w:p w:rsidR="004B2352" w:rsidRPr="003902AF" w:rsidRDefault="004B2352" w:rsidP="00DA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4B2352" w:rsidRPr="003902AF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Утренники, посвященные международному женскому дню 8 марта «</w:t>
            </w:r>
            <w:r w:rsidRPr="000751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Пусть поют в вашу честь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ручейки»</w:t>
            </w:r>
          </w:p>
        </w:tc>
        <w:tc>
          <w:tcPr>
            <w:tcW w:w="1865" w:type="dxa"/>
          </w:tcPr>
          <w:p w:rsidR="004B2352" w:rsidRPr="003902AF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 годовому плану ОО</w:t>
            </w:r>
          </w:p>
        </w:tc>
        <w:tc>
          <w:tcPr>
            <w:tcW w:w="2246" w:type="dxa"/>
          </w:tcPr>
          <w:p w:rsidR="004B2352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4B2352" w:rsidRPr="003902AF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352" w:rsidRPr="003902AF" w:rsidTr="006B220F">
        <w:trPr>
          <w:trHeight w:val="275"/>
        </w:trPr>
        <w:tc>
          <w:tcPr>
            <w:tcW w:w="540" w:type="dxa"/>
          </w:tcPr>
          <w:p w:rsidR="004B2352" w:rsidRPr="003902AF" w:rsidRDefault="004B2352" w:rsidP="00DA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4B2352" w:rsidRPr="003902AF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DF">
              <w:rPr>
                <w:rFonts w:ascii="Times New Roman" w:hAnsi="Times New Roman" w:cs="Times New Roman"/>
                <w:sz w:val="24"/>
                <w:szCs w:val="24"/>
              </w:rPr>
              <w:t xml:space="preserve">Неделя фольклора.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</w:t>
            </w:r>
            <w:r w:rsidRPr="000751DF">
              <w:rPr>
                <w:rFonts w:ascii="Times New Roman" w:hAnsi="Times New Roman" w:cs="Times New Roman"/>
                <w:sz w:val="24"/>
                <w:szCs w:val="24"/>
              </w:rPr>
              <w:t xml:space="preserve">Масленые гуляния. </w:t>
            </w:r>
          </w:p>
        </w:tc>
        <w:tc>
          <w:tcPr>
            <w:tcW w:w="1865" w:type="dxa"/>
          </w:tcPr>
          <w:p w:rsidR="004B2352" w:rsidRPr="00E62781" w:rsidRDefault="004B2352" w:rsidP="004B2352">
            <w:pPr>
              <w:pStyle w:val="a4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  <w:p w:rsidR="004B2352" w:rsidRPr="003902AF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46" w:type="dxa"/>
          </w:tcPr>
          <w:p w:rsidR="004B2352" w:rsidRPr="000751DF" w:rsidRDefault="004B2352" w:rsidP="004B23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0751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B2352" w:rsidRPr="003902AF" w:rsidRDefault="00C03A1D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B2352" w:rsidRPr="003902AF" w:rsidTr="006B220F">
        <w:trPr>
          <w:trHeight w:val="266"/>
        </w:trPr>
        <w:tc>
          <w:tcPr>
            <w:tcW w:w="540" w:type="dxa"/>
          </w:tcPr>
          <w:p w:rsidR="004B2352" w:rsidRPr="003902AF" w:rsidRDefault="004B2352" w:rsidP="00DA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4B2352" w:rsidRPr="000751DF" w:rsidRDefault="004B2352" w:rsidP="004B2352">
            <w:pPr>
              <w:pStyle w:val="a4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DF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оспитанников совместно с родителями в </w:t>
            </w:r>
            <w:r w:rsidRPr="000751DF">
              <w:rPr>
                <w:rFonts w:ascii="Times New Roman" w:hAnsi="Times New Roman" w:cs="Times New Roman"/>
                <w:sz w:val="24"/>
                <w:szCs w:val="24"/>
              </w:rPr>
              <w:t>широкомасштабных интернет акциях ко Дню Победы.</w:t>
            </w:r>
          </w:p>
        </w:tc>
        <w:tc>
          <w:tcPr>
            <w:tcW w:w="1865" w:type="dxa"/>
          </w:tcPr>
          <w:p w:rsidR="004B2352" w:rsidRPr="00E62781" w:rsidRDefault="004B2352" w:rsidP="004B2352">
            <w:pPr>
              <w:pStyle w:val="a4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2246" w:type="dxa"/>
          </w:tcPr>
          <w:p w:rsidR="004B2352" w:rsidRPr="00F52891" w:rsidRDefault="004B2352" w:rsidP="004B2352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352" w:rsidRPr="003902AF" w:rsidTr="006B220F">
        <w:trPr>
          <w:trHeight w:val="275"/>
        </w:trPr>
        <w:tc>
          <w:tcPr>
            <w:tcW w:w="540" w:type="dxa"/>
          </w:tcPr>
          <w:p w:rsidR="004B2352" w:rsidRPr="003902AF" w:rsidRDefault="004B2352" w:rsidP="00DA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4B2352" w:rsidRPr="003902AF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73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C7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мероприятия на прогулке. Семейная зарядка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1C73">
              <w:rPr>
                <w:rFonts w:ascii="Times New Roman" w:hAnsi="Times New Roman" w:cs="Times New Roman"/>
                <w:sz w:val="24"/>
                <w:szCs w:val="24"/>
              </w:rPr>
              <w:t xml:space="preserve">Здоровая </w:t>
            </w:r>
            <w:proofErr w:type="spellStart"/>
            <w:proofErr w:type="gramStart"/>
            <w:r w:rsidRPr="009E1C73">
              <w:rPr>
                <w:rFonts w:ascii="Times New Roman" w:hAnsi="Times New Roman" w:cs="Times New Roman"/>
                <w:sz w:val="24"/>
                <w:szCs w:val="24"/>
              </w:rPr>
              <w:t>семья-здоровая</w:t>
            </w:r>
            <w:proofErr w:type="spellEnd"/>
            <w:proofErr w:type="gramEnd"/>
            <w:r w:rsidRPr="009E1C73">
              <w:rPr>
                <w:rFonts w:ascii="Times New Roman" w:hAnsi="Times New Roman" w:cs="Times New Roman"/>
                <w:sz w:val="24"/>
                <w:szCs w:val="24"/>
              </w:rPr>
              <w:t xml:space="preserve">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E1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5" w:type="dxa"/>
          </w:tcPr>
          <w:p w:rsidR="004B2352" w:rsidRPr="003902AF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32"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2246" w:type="dxa"/>
          </w:tcPr>
          <w:p w:rsidR="004B2352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C03A1D" w:rsidRPr="003902AF" w:rsidRDefault="00C03A1D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Н.В.</w:t>
            </w:r>
          </w:p>
        </w:tc>
      </w:tr>
      <w:tr w:rsidR="004B2352" w:rsidRPr="003902AF" w:rsidTr="006B220F">
        <w:trPr>
          <w:trHeight w:val="275"/>
        </w:trPr>
        <w:tc>
          <w:tcPr>
            <w:tcW w:w="540" w:type="dxa"/>
          </w:tcPr>
          <w:p w:rsidR="004B2352" w:rsidRPr="003902AF" w:rsidRDefault="004B2352" w:rsidP="00DA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4B2352" w:rsidRPr="009E1C73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DF">
              <w:rPr>
                <w:rFonts w:ascii="Times New Roman" w:hAnsi="Times New Roman" w:cs="Times New Roman"/>
                <w:sz w:val="24"/>
                <w:szCs w:val="24"/>
              </w:rPr>
              <w:t>Торжественные</w:t>
            </w:r>
            <w:r w:rsidRPr="009E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1D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9E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1D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E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1DF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9E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1DF"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 w:rsidRPr="009E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1DF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 w:rsidRPr="009E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1DF">
              <w:rPr>
                <w:rFonts w:ascii="Times New Roman" w:hAnsi="Times New Roman" w:cs="Times New Roman"/>
                <w:sz w:val="24"/>
                <w:szCs w:val="24"/>
              </w:rPr>
              <w:t>верности</w:t>
            </w:r>
          </w:p>
        </w:tc>
        <w:tc>
          <w:tcPr>
            <w:tcW w:w="1865" w:type="dxa"/>
          </w:tcPr>
          <w:p w:rsidR="004B2352" w:rsidRPr="00391332" w:rsidRDefault="004B2352" w:rsidP="004B2352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2246" w:type="dxa"/>
          </w:tcPr>
          <w:p w:rsidR="004B2352" w:rsidRDefault="004B2352" w:rsidP="004B2352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352" w:rsidRPr="003902AF" w:rsidTr="006B220F">
        <w:trPr>
          <w:trHeight w:val="266"/>
        </w:trPr>
        <w:tc>
          <w:tcPr>
            <w:tcW w:w="540" w:type="dxa"/>
          </w:tcPr>
          <w:p w:rsidR="004B2352" w:rsidRPr="003902AF" w:rsidRDefault="004B2352" w:rsidP="00DA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4B2352" w:rsidRPr="00EB20AB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конкурс к международному дню Светофора, в рамках профилактики детского ДТТ </w:t>
            </w:r>
          </w:p>
        </w:tc>
        <w:tc>
          <w:tcPr>
            <w:tcW w:w="1865" w:type="dxa"/>
          </w:tcPr>
          <w:p w:rsidR="004B2352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августа 2024 г.</w:t>
            </w:r>
          </w:p>
        </w:tc>
        <w:tc>
          <w:tcPr>
            <w:tcW w:w="2246" w:type="dxa"/>
          </w:tcPr>
          <w:p w:rsidR="004B2352" w:rsidRPr="003902AF" w:rsidRDefault="00C03A1D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352" w:rsidRPr="003902AF" w:rsidTr="006B220F">
        <w:trPr>
          <w:trHeight w:val="266"/>
        </w:trPr>
        <w:tc>
          <w:tcPr>
            <w:tcW w:w="540" w:type="dxa"/>
          </w:tcPr>
          <w:p w:rsidR="004B2352" w:rsidRPr="003902AF" w:rsidRDefault="00DA315B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B2352" w:rsidRPr="0039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4B2352" w:rsidRPr="00DA315B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5B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865" w:type="dxa"/>
          </w:tcPr>
          <w:p w:rsidR="004B2352" w:rsidRPr="00DA315B" w:rsidRDefault="004B2352" w:rsidP="004B2352">
            <w:pPr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B">
              <w:rPr>
                <w:rFonts w:ascii="Times New Roman" w:hAnsi="Times New Roman" w:cs="Times New Roman"/>
                <w:sz w:val="24"/>
                <w:szCs w:val="24"/>
              </w:rPr>
              <w:t>4 неделя сентября 2024 г.</w:t>
            </w:r>
          </w:p>
        </w:tc>
        <w:tc>
          <w:tcPr>
            <w:tcW w:w="2246" w:type="dxa"/>
          </w:tcPr>
          <w:p w:rsidR="004B2352" w:rsidRPr="00DA315B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352" w:rsidRPr="003902AF" w:rsidTr="006B220F">
        <w:trPr>
          <w:trHeight w:val="266"/>
        </w:trPr>
        <w:tc>
          <w:tcPr>
            <w:tcW w:w="540" w:type="dxa"/>
          </w:tcPr>
          <w:p w:rsidR="004B2352" w:rsidRPr="003902AF" w:rsidRDefault="00DA315B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B2352" w:rsidRPr="0039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4B2352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Фотовыставка, посвященная дню отца </w:t>
            </w:r>
          </w:p>
          <w:p w:rsidR="004B2352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«Лучше папы в мире нет!»</w:t>
            </w:r>
          </w:p>
        </w:tc>
        <w:tc>
          <w:tcPr>
            <w:tcW w:w="1865" w:type="dxa"/>
          </w:tcPr>
          <w:p w:rsidR="004B2352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 2024 г.</w:t>
            </w:r>
          </w:p>
        </w:tc>
        <w:tc>
          <w:tcPr>
            <w:tcW w:w="2246" w:type="dxa"/>
          </w:tcPr>
          <w:p w:rsidR="004B2352" w:rsidRPr="003902AF" w:rsidRDefault="00DA315B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352" w:rsidRPr="003902AF" w:rsidTr="006B220F">
        <w:trPr>
          <w:trHeight w:val="266"/>
        </w:trPr>
        <w:tc>
          <w:tcPr>
            <w:tcW w:w="540" w:type="dxa"/>
          </w:tcPr>
          <w:p w:rsidR="004B2352" w:rsidRPr="003902AF" w:rsidRDefault="004B2352" w:rsidP="00DA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4B2352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73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 ко Дню матери</w:t>
            </w:r>
          </w:p>
        </w:tc>
        <w:tc>
          <w:tcPr>
            <w:tcW w:w="1865" w:type="dxa"/>
          </w:tcPr>
          <w:p w:rsidR="004B2352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B2352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 2024 г.</w:t>
            </w:r>
          </w:p>
        </w:tc>
        <w:tc>
          <w:tcPr>
            <w:tcW w:w="2246" w:type="dxa"/>
          </w:tcPr>
          <w:p w:rsidR="004B2352" w:rsidRPr="003902AF" w:rsidRDefault="00DA315B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B2352" w:rsidRPr="003902AF" w:rsidTr="006B220F">
        <w:trPr>
          <w:trHeight w:val="275"/>
        </w:trPr>
        <w:tc>
          <w:tcPr>
            <w:tcW w:w="540" w:type="dxa"/>
          </w:tcPr>
          <w:p w:rsidR="004B2352" w:rsidRPr="003902AF" w:rsidRDefault="004B2352" w:rsidP="00DA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4B2352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E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закрытие.</w:t>
            </w:r>
          </w:p>
          <w:p w:rsidR="004B2352" w:rsidRPr="003902AF" w:rsidRDefault="004B2352" w:rsidP="004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0EED">
              <w:rPr>
                <w:rFonts w:ascii="Times New Roman" w:hAnsi="Times New Roman" w:cs="Times New Roman"/>
                <w:sz w:val="24"/>
                <w:szCs w:val="24"/>
              </w:rPr>
              <w:t xml:space="preserve">азвлечение в честь закрытия Года семьи </w:t>
            </w:r>
          </w:p>
        </w:tc>
        <w:tc>
          <w:tcPr>
            <w:tcW w:w="1865" w:type="dxa"/>
          </w:tcPr>
          <w:p w:rsidR="004B2352" w:rsidRPr="003902AF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0EE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246" w:type="dxa"/>
          </w:tcPr>
          <w:p w:rsidR="004B2352" w:rsidRPr="003902AF" w:rsidRDefault="004B2352" w:rsidP="004B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0EED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</w:tr>
    </w:tbl>
    <w:p w:rsidR="00EE78F4" w:rsidRPr="003902AF" w:rsidRDefault="00EE78F4">
      <w:pPr>
        <w:rPr>
          <w:rFonts w:ascii="Times New Roman" w:hAnsi="Times New Roman" w:cs="Times New Roman"/>
          <w:sz w:val="24"/>
          <w:szCs w:val="24"/>
        </w:rPr>
      </w:pPr>
    </w:p>
    <w:p w:rsidR="00EE78F4" w:rsidRPr="003902AF" w:rsidRDefault="00EE78F4">
      <w:pPr>
        <w:rPr>
          <w:rFonts w:ascii="Times New Roman" w:hAnsi="Times New Roman" w:cs="Times New Roman"/>
          <w:sz w:val="24"/>
          <w:szCs w:val="24"/>
        </w:rPr>
      </w:pPr>
    </w:p>
    <w:p w:rsidR="00EE78F4" w:rsidRPr="003902AF" w:rsidRDefault="00EE78F4">
      <w:pPr>
        <w:rPr>
          <w:rFonts w:ascii="Times New Roman" w:hAnsi="Times New Roman" w:cs="Times New Roman"/>
          <w:sz w:val="24"/>
          <w:szCs w:val="24"/>
        </w:rPr>
      </w:pPr>
    </w:p>
    <w:sectPr w:rsidR="00EE78F4" w:rsidRPr="003902AF" w:rsidSect="0083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91CC3"/>
    <w:multiLevelType w:val="hybridMultilevel"/>
    <w:tmpl w:val="4DBA6490"/>
    <w:lvl w:ilvl="0" w:tplc="6568A6F2">
      <w:start w:val="1"/>
      <w:numFmt w:val="decimal"/>
      <w:lvlText w:val="%1."/>
      <w:lvlJc w:val="left"/>
      <w:pPr>
        <w:ind w:left="665" w:hanging="553"/>
        <w:jc w:val="right"/>
      </w:pPr>
      <w:rPr>
        <w:rFonts w:hint="default"/>
        <w:w w:val="98"/>
        <w:lang w:val="ru-RU" w:eastAsia="en-US" w:bidi="ar-SA"/>
      </w:rPr>
    </w:lvl>
    <w:lvl w:ilvl="1" w:tplc="052CBA30">
      <w:numFmt w:val="bullet"/>
      <w:lvlText w:val="•"/>
      <w:lvlJc w:val="left"/>
      <w:pPr>
        <w:ind w:left="1386" w:hanging="3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3F7C092E">
      <w:numFmt w:val="bullet"/>
      <w:lvlText w:val="•"/>
      <w:lvlJc w:val="left"/>
      <w:pPr>
        <w:ind w:left="1931" w:hanging="361"/>
      </w:pPr>
      <w:rPr>
        <w:rFonts w:hint="default"/>
        <w:lang w:val="ru-RU" w:eastAsia="en-US" w:bidi="ar-SA"/>
      </w:rPr>
    </w:lvl>
    <w:lvl w:ilvl="3" w:tplc="8B7230D8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4" w:tplc="17E895EA">
      <w:numFmt w:val="bullet"/>
      <w:lvlText w:val="•"/>
      <w:lvlJc w:val="left"/>
      <w:pPr>
        <w:ind w:left="3034" w:hanging="361"/>
      </w:pPr>
      <w:rPr>
        <w:rFonts w:hint="default"/>
        <w:lang w:val="ru-RU" w:eastAsia="en-US" w:bidi="ar-SA"/>
      </w:rPr>
    </w:lvl>
    <w:lvl w:ilvl="5" w:tplc="9DA2E10C">
      <w:numFmt w:val="bullet"/>
      <w:lvlText w:val="•"/>
      <w:lvlJc w:val="left"/>
      <w:pPr>
        <w:ind w:left="3586" w:hanging="361"/>
      </w:pPr>
      <w:rPr>
        <w:rFonts w:hint="default"/>
        <w:lang w:val="ru-RU" w:eastAsia="en-US" w:bidi="ar-SA"/>
      </w:rPr>
    </w:lvl>
    <w:lvl w:ilvl="6" w:tplc="041A9FE8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7" w:tplc="325EAF8E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  <w:lvl w:ilvl="8" w:tplc="5C3AA88A">
      <w:numFmt w:val="bullet"/>
      <w:lvlText w:val="•"/>
      <w:lvlJc w:val="left"/>
      <w:pPr>
        <w:ind w:left="524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C8B"/>
    <w:rsid w:val="000751DF"/>
    <w:rsid w:val="000A48C6"/>
    <w:rsid w:val="000B6FF8"/>
    <w:rsid w:val="00160EED"/>
    <w:rsid w:val="0029604C"/>
    <w:rsid w:val="003902AF"/>
    <w:rsid w:val="00391332"/>
    <w:rsid w:val="00417EEB"/>
    <w:rsid w:val="004933C1"/>
    <w:rsid w:val="004B2352"/>
    <w:rsid w:val="005F2ADE"/>
    <w:rsid w:val="006B220F"/>
    <w:rsid w:val="006E7579"/>
    <w:rsid w:val="00830492"/>
    <w:rsid w:val="009E1C73"/>
    <w:rsid w:val="00C03A1D"/>
    <w:rsid w:val="00C741B5"/>
    <w:rsid w:val="00D5152C"/>
    <w:rsid w:val="00DA315B"/>
    <w:rsid w:val="00E62781"/>
    <w:rsid w:val="00EB20AB"/>
    <w:rsid w:val="00EE78F4"/>
    <w:rsid w:val="00F2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78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старший воспитатель</cp:lastModifiedBy>
  <cp:revision>7</cp:revision>
  <cp:lastPrinted>2024-02-26T04:22:00Z</cp:lastPrinted>
  <dcterms:created xsi:type="dcterms:W3CDTF">2024-01-16T11:13:00Z</dcterms:created>
  <dcterms:modified xsi:type="dcterms:W3CDTF">2024-06-14T07:12:00Z</dcterms:modified>
</cp:coreProperties>
</file>